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B115E" w14:textId="6CE342B8" w:rsidR="00CF0220" w:rsidRPr="006C382B" w:rsidRDefault="00CF0220" w:rsidP="008511E1">
      <w:pPr>
        <w:pStyle w:val="Heading1"/>
      </w:pPr>
      <w:r w:rsidRPr="006C382B">
        <w:t>Technical Proposal</w:t>
      </w:r>
      <w:r w:rsidR="001D6DC2" w:rsidRPr="006C382B">
        <w:t xml:space="preserve"> (8 pages max)</w:t>
      </w:r>
    </w:p>
    <w:p w14:paraId="788A0DAF" w14:textId="78E35A89" w:rsidR="008F23DC" w:rsidRPr="00607757" w:rsidRDefault="001961BF" w:rsidP="004B4A41">
      <w:pPr>
        <w:pStyle w:val="Heading2"/>
        <w:ind w:left="360"/>
      </w:pPr>
      <w:r>
        <w:t>A.1.</w:t>
      </w:r>
      <w:r w:rsidR="00F957FB">
        <w:t xml:space="preserve"> </w:t>
      </w:r>
      <w:r w:rsidR="76CC6380" w:rsidRPr="218C6BE4">
        <w:t>Cover Page</w:t>
      </w:r>
      <w:r w:rsidR="6D5E1658" w:rsidRPr="218C6BE4">
        <w:t xml:space="preserve"> (1 page max)</w:t>
      </w:r>
    </w:p>
    <w:tbl>
      <w:tblPr>
        <w:tblStyle w:val="List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395"/>
      </w:tblGrid>
      <w:tr w:rsidR="008F23DC" w:rsidRPr="00D346D3" w14:paraId="7B664901" w14:textId="77777777" w:rsidTr="004B4A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Borders>
              <w:bottom w:val="none" w:sz="0" w:space="0" w:color="auto"/>
            </w:tcBorders>
          </w:tcPr>
          <w:p w14:paraId="6228A878" w14:textId="24DE18C0" w:rsidR="008F23DC" w:rsidRPr="0000151B" w:rsidRDefault="008F23DC" w:rsidP="00163DFD">
            <w:pPr>
              <w:pStyle w:val="NormalL4"/>
              <w:spacing w:after="0"/>
              <w:ind w:left="0"/>
              <w:jc w:val="both"/>
              <w:rPr>
                <w:rFonts w:cs="Arial"/>
              </w:rPr>
            </w:pPr>
            <w:r w:rsidRPr="0000151B">
              <w:rPr>
                <w:rFonts w:cs="Arial"/>
              </w:rPr>
              <w:t xml:space="preserve">Applicant Organization Name: </w:t>
            </w:r>
          </w:p>
        </w:tc>
        <w:tc>
          <w:tcPr>
            <w:tcW w:w="5395" w:type="dxa"/>
            <w:tcBorders>
              <w:bottom w:val="none" w:sz="0" w:space="0" w:color="auto"/>
            </w:tcBorders>
          </w:tcPr>
          <w:p w14:paraId="4CD3FB8E" w14:textId="77777777" w:rsidR="008F23DC" w:rsidRPr="00271031" w:rsidRDefault="008F23DC">
            <w:pPr>
              <w:pStyle w:val="NormalL4"/>
              <w:spacing w:after="0"/>
              <w:ind w:left="0"/>
              <w:cnfStyle w:val="100000000000" w:firstRow="1" w:lastRow="0" w:firstColumn="0" w:lastColumn="0" w:oddVBand="0" w:evenVBand="0" w:oddHBand="0" w:evenHBand="0" w:firstRowFirstColumn="0" w:firstRowLastColumn="0" w:lastRowFirstColumn="0" w:lastRowLastColumn="0"/>
              <w:rPr>
                <w:rFonts w:cs="Arial"/>
              </w:rPr>
            </w:pPr>
          </w:p>
        </w:tc>
      </w:tr>
      <w:tr w:rsidR="008F23DC" w:rsidRPr="00D346D3" w14:paraId="4D58D186" w14:textId="77777777" w:rsidTr="004B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1E0BA413" w14:textId="77777777" w:rsidR="008F23DC" w:rsidRPr="00AD2A04" w:rsidRDefault="008F23DC">
            <w:pPr>
              <w:pStyle w:val="NormalL4"/>
              <w:spacing w:after="0"/>
              <w:ind w:left="0"/>
              <w:rPr>
                <w:rFonts w:cs="Arial"/>
              </w:rPr>
            </w:pPr>
            <w:r w:rsidRPr="72A339C2">
              <w:rPr>
                <w:rFonts w:cs="Arial"/>
              </w:rPr>
              <w:t>UEI Number:</w:t>
            </w:r>
          </w:p>
        </w:tc>
        <w:tc>
          <w:tcPr>
            <w:tcW w:w="5395" w:type="dxa"/>
          </w:tcPr>
          <w:p w14:paraId="3FA2385B" w14:textId="77777777" w:rsidR="008F23DC" w:rsidRPr="006B3413" w:rsidRDefault="008F23DC">
            <w:pPr>
              <w:pStyle w:val="NormalL4"/>
              <w:spacing w:after="0"/>
              <w:ind w:left="0"/>
              <w:cnfStyle w:val="000000100000" w:firstRow="0" w:lastRow="0" w:firstColumn="0" w:lastColumn="0" w:oddVBand="0" w:evenVBand="0" w:oddHBand="1" w:evenHBand="0" w:firstRowFirstColumn="0" w:firstRowLastColumn="0" w:lastRowFirstColumn="0" w:lastRowLastColumn="0"/>
              <w:rPr>
                <w:rFonts w:cs="Arial"/>
                <w:highlight w:val="yellow"/>
              </w:rPr>
            </w:pPr>
          </w:p>
        </w:tc>
      </w:tr>
      <w:tr w:rsidR="008F23DC" w:rsidRPr="00D346D3" w14:paraId="6C64FAF7" w14:textId="77777777" w:rsidTr="004B4A41">
        <w:tc>
          <w:tcPr>
            <w:cnfStyle w:val="001000000000" w:firstRow="0" w:lastRow="0" w:firstColumn="1" w:lastColumn="0" w:oddVBand="0" w:evenVBand="0" w:oddHBand="0" w:evenHBand="0" w:firstRowFirstColumn="0" w:firstRowLastColumn="0" w:lastRowFirstColumn="0" w:lastRowLastColumn="0"/>
            <w:tcW w:w="3955" w:type="dxa"/>
          </w:tcPr>
          <w:p w14:paraId="636AF30B" w14:textId="77777777" w:rsidR="008F23DC" w:rsidRPr="00AD2A04" w:rsidRDefault="008F23DC">
            <w:pPr>
              <w:pStyle w:val="NormalL4"/>
              <w:spacing w:after="0"/>
              <w:ind w:left="0"/>
              <w:rPr>
                <w:rFonts w:cs="Arial"/>
              </w:rPr>
            </w:pPr>
            <w:r w:rsidRPr="72A339C2">
              <w:rPr>
                <w:rFonts w:cs="Arial"/>
              </w:rPr>
              <w:t xml:space="preserve">Taxpayer Identification Number: </w:t>
            </w:r>
          </w:p>
        </w:tc>
        <w:tc>
          <w:tcPr>
            <w:tcW w:w="5395" w:type="dxa"/>
          </w:tcPr>
          <w:p w14:paraId="18FAE662" w14:textId="77777777" w:rsidR="008F23DC" w:rsidRPr="006B3413" w:rsidRDefault="008F23DC">
            <w:pPr>
              <w:pStyle w:val="NormalL4"/>
              <w:spacing w:after="0"/>
              <w:ind w:left="0"/>
              <w:cnfStyle w:val="000000000000" w:firstRow="0" w:lastRow="0" w:firstColumn="0" w:lastColumn="0" w:oddVBand="0" w:evenVBand="0" w:oddHBand="0" w:evenHBand="0" w:firstRowFirstColumn="0" w:firstRowLastColumn="0" w:lastRowFirstColumn="0" w:lastRowLastColumn="0"/>
              <w:rPr>
                <w:rFonts w:cs="Arial"/>
                <w:highlight w:val="yellow"/>
              </w:rPr>
            </w:pPr>
          </w:p>
        </w:tc>
      </w:tr>
      <w:tr w:rsidR="008F23DC" w:rsidRPr="00D346D3" w14:paraId="2758AB93" w14:textId="77777777" w:rsidTr="004B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78FCCCDD" w14:textId="77777777" w:rsidR="008F23DC" w:rsidRPr="00607757" w:rsidRDefault="008F23DC">
            <w:pPr>
              <w:pStyle w:val="NormalL4"/>
              <w:spacing w:after="0"/>
              <w:ind w:left="0"/>
              <w:rPr>
                <w:rFonts w:cs="Arial"/>
              </w:rPr>
            </w:pPr>
            <w:r w:rsidRPr="00607757">
              <w:rPr>
                <w:rFonts w:cs="Arial"/>
              </w:rPr>
              <w:t xml:space="preserve">Lead PI Name: </w:t>
            </w:r>
          </w:p>
        </w:tc>
        <w:tc>
          <w:tcPr>
            <w:tcW w:w="5395" w:type="dxa"/>
          </w:tcPr>
          <w:p w14:paraId="154C334C" w14:textId="205F7A50" w:rsidR="008F23DC" w:rsidRPr="00607757" w:rsidRDefault="008F23DC">
            <w:pPr>
              <w:pStyle w:val="NormalL4"/>
              <w:spacing w:after="0"/>
              <w:ind w:left="0"/>
              <w:cnfStyle w:val="000000100000" w:firstRow="0" w:lastRow="0" w:firstColumn="0" w:lastColumn="0" w:oddVBand="0" w:evenVBand="0" w:oddHBand="1" w:evenHBand="0" w:firstRowFirstColumn="0" w:firstRowLastColumn="0" w:lastRowFirstColumn="0" w:lastRowLastColumn="0"/>
              <w:rPr>
                <w:rFonts w:cs="Arial"/>
              </w:rPr>
            </w:pPr>
            <w:r w:rsidRPr="00607757">
              <w:rPr>
                <w:rFonts w:cs="Arial"/>
              </w:rPr>
              <w:t xml:space="preserve">Lead PI Name, Email Address, Phone </w:t>
            </w:r>
            <w:r w:rsidR="002E05E0">
              <w:rPr>
                <w:rFonts w:cs="Arial"/>
              </w:rPr>
              <w:t>(Citizenship)</w:t>
            </w:r>
          </w:p>
        </w:tc>
      </w:tr>
      <w:tr w:rsidR="008F23DC" w:rsidRPr="00D346D3" w14:paraId="7C33E686" w14:textId="77777777" w:rsidTr="004B4A41">
        <w:tc>
          <w:tcPr>
            <w:cnfStyle w:val="001000000000" w:firstRow="0" w:lastRow="0" w:firstColumn="1" w:lastColumn="0" w:oddVBand="0" w:evenVBand="0" w:oddHBand="0" w:evenHBand="0" w:firstRowFirstColumn="0" w:firstRowLastColumn="0" w:lastRowFirstColumn="0" w:lastRowLastColumn="0"/>
            <w:tcW w:w="3955" w:type="dxa"/>
          </w:tcPr>
          <w:p w14:paraId="0FBAEC63" w14:textId="77777777" w:rsidR="008F23DC" w:rsidRPr="00607757" w:rsidRDefault="008F23DC">
            <w:pPr>
              <w:pStyle w:val="NormalL4"/>
              <w:spacing w:after="0"/>
              <w:ind w:left="0"/>
              <w:rPr>
                <w:rFonts w:cs="Arial"/>
              </w:rPr>
            </w:pPr>
            <w:r w:rsidRPr="00607757">
              <w:rPr>
                <w:rFonts w:cs="Arial"/>
              </w:rPr>
              <w:t xml:space="preserve">Contractual Point of Contact: </w:t>
            </w:r>
          </w:p>
        </w:tc>
        <w:tc>
          <w:tcPr>
            <w:tcW w:w="5395" w:type="dxa"/>
          </w:tcPr>
          <w:p w14:paraId="110B5E78" w14:textId="77777777" w:rsidR="008F23DC" w:rsidRPr="00607757" w:rsidRDefault="008F23DC">
            <w:pPr>
              <w:pStyle w:val="NormalL4"/>
              <w:spacing w:after="0"/>
              <w:ind w:left="0"/>
              <w:cnfStyle w:val="000000000000" w:firstRow="0" w:lastRow="0" w:firstColumn="0" w:lastColumn="0" w:oddVBand="0" w:evenVBand="0" w:oddHBand="0" w:evenHBand="0" w:firstRowFirstColumn="0" w:firstRowLastColumn="0" w:lastRowFirstColumn="0" w:lastRowLastColumn="0"/>
              <w:rPr>
                <w:rFonts w:cs="Arial"/>
              </w:rPr>
            </w:pPr>
            <w:r w:rsidRPr="00607757">
              <w:rPr>
                <w:rFonts w:cs="Arial"/>
              </w:rPr>
              <w:t xml:space="preserve">Name, Email Address, Phone </w:t>
            </w:r>
          </w:p>
        </w:tc>
      </w:tr>
      <w:tr w:rsidR="008F23DC" w:rsidRPr="00D346D3" w14:paraId="37F45425" w14:textId="77777777" w:rsidTr="004B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6E1FA713" w14:textId="77777777" w:rsidR="008F23DC" w:rsidRPr="00607757" w:rsidRDefault="008F23DC">
            <w:pPr>
              <w:pStyle w:val="NormalL4"/>
              <w:spacing w:after="0"/>
              <w:ind w:left="0"/>
              <w:rPr>
                <w:rFonts w:cs="Arial"/>
              </w:rPr>
            </w:pPr>
            <w:r w:rsidRPr="00607757">
              <w:rPr>
                <w:rFonts w:cs="Arial"/>
              </w:rPr>
              <w:t xml:space="preserve">Project Name: </w:t>
            </w:r>
          </w:p>
        </w:tc>
        <w:tc>
          <w:tcPr>
            <w:tcW w:w="5395" w:type="dxa"/>
          </w:tcPr>
          <w:p w14:paraId="4F59829B" w14:textId="77777777" w:rsidR="008F23DC" w:rsidRPr="00607757" w:rsidRDefault="008F23DC">
            <w:pPr>
              <w:pStyle w:val="NormalL4"/>
              <w:spacing w:after="0"/>
              <w:ind w:left="0"/>
              <w:cnfStyle w:val="000000100000" w:firstRow="0" w:lastRow="0" w:firstColumn="0" w:lastColumn="0" w:oddVBand="0" w:evenVBand="0" w:oddHBand="1" w:evenHBand="0" w:firstRowFirstColumn="0" w:firstRowLastColumn="0" w:lastRowFirstColumn="0" w:lastRowLastColumn="0"/>
              <w:rPr>
                <w:rFonts w:cs="Arial"/>
              </w:rPr>
            </w:pPr>
          </w:p>
        </w:tc>
      </w:tr>
      <w:tr w:rsidR="008F23DC" w:rsidRPr="00D346D3" w14:paraId="042B8291" w14:textId="77777777" w:rsidTr="004B4A41">
        <w:tc>
          <w:tcPr>
            <w:cnfStyle w:val="001000000000" w:firstRow="0" w:lastRow="0" w:firstColumn="1" w:lastColumn="0" w:oddVBand="0" w:evenVBand="0" w:oddHBand="0" w:evenHBand="0" w:firstRowFirstColumn="0" w:firstRowLastColumn="0" w:lastRowFirstColumn="0" w:lastRowLastColumn="0"/>
            <w:tcW w:w="3955" w:type="dxa"/>
          </w:tcPr>
          <w:p w14:paraId="334CCF22" w14:textId="77777777" w:rsidR="008F23DC" w:rsidRPr="00607757" w:rsidRDefault="008F23DC">
            <w:pPr>
              <w:pStyle w:val="NormalL4"/>
              <w:spacing w:after="0"/>
              <w:ind w:left="0"/>
              <w:rPr>
                <w:rFonts w:cs="Arial"/>
              </w:rPr>
            </w:pPr>
            <w:r w:rsidRPr="00607757">
              <w:rPr>
                <w:rFonts w:cs="Arial"/>
              </w:rPr>
              <w:t>1. Summary description of project being proposed</w:t>
            </w:r>
          </w:p>
        </w:tc>
        <w:tc>
          <w:tcPr>
            <w:tcW w:w="5395" w:type="dxa"/>
          </w:tcPr>
          <w:p w14:paraId="24B30DF7" w14:textId="77777777" w:rsidR="008F23DC" w:rsidRPr="00607757" w:rsidRDefault="008F23DC">
            <w:pPr>
              <w:pStyle w:val="NormalL4"/>
              <w:spacing w:after="0"/>
              <w:ind w:left="0"/>
              <w:cnfStyle w:val="000000000000" w:firstRow="0" w:lastRow="0" w:firstColumn="0" w:lastColumn="0" w:oddVBand="0" w:evenVBand="0" w:oddHBand="0" w:evenHBand="0" w:firstRowFirstColumn="0" w:firstRowLastColumn="0" w:lastRowFirstColumn="0" w:lastRowLastColumn="0"/>
              <w:rPr>
                <w:rFonts w:cs="Arial"/>
              </w:rPr>
            </w:pPr>
          </w:p>
        </w:tc>
      </w:tr>
      <w:tr w:rsidR="008F23DC" w:rsidRPr="00D346D3" w14:paraId="7A67964F" w14:textId="77777777" w:rsidTr="004B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143CB33E" w14:textId="77777777" w:rsidR="008F23DC" w:rsidRPr="00607757" w:rsidRDefault="008F23DC">
            <w:pPr>
              <w:pStyle w:val="NormalL4"/>
              <w:spacing w:after="0"/>
              <w:ind w:left="0"/>
              <w:rPr>
                <w:rFonts w:cs="Arial"/>
              </w:rPr>
            </w:pPr>
            <w:r w:rsidRPr="00607757">
              <w:rPr>
                <w:rFonts w:cs="Arial"/>
              </w:rPr>
              <w:t xml:space="preserve">2. Description of </w:t>
            </w:r>
            <w:r>
              <w:rPr>
                <w:rFonts w:cs="Arial"/>
              </w:rPr>
              <w:t>Federal</w:t>
            </w:r>
            <w:r w:rsidRPr="00607757">
              <w:rPr>
                <w:rFonts w:cs="Arial"/>
              </w:rPr>
              <w:t xml:space="preserve"> research requirement (s)</w:t>
            </w:r>
          </w:p>
        </w:tc>
        <w:tc>
          <w:tcPr>
            <w:tcW w:w="5395" w:type="dxa"/>
          </w:tcPr>
          <w:p w14:paraId="77B51EB2" w14:textId="77777777" w:rsidR="008F23DC" w:rsidRPr="00607757" w:rsidRDefault="008F23DC">
            <w:pPr>
              <w:pStyle w:val="NormalL4"/>
              <w:spacing w:after="0"/>
              <w:ind w:left="0"/>
              <w:cnfStyle w:val="000000100000" w:firstRow="0" w:lastRow="0" w:firstColumn="0" w:lastColumn="0" w:oddVBand="0" w:evenVBand="0" w:oddHBand="1" w:evenHBand="0" w:firstRowFirstColumn="0" w:firstRowLastColumn="0" w:lastRowFirstColumn="0" w:lastRowLastColumn="0"/>
              <w:rPr>
                <w:rFonts w:cs="Arial"/>
              </w:rPr>
            </w:pPr>
          </w:p>
        </w:tc>
      </w:tr>
      <w:tr w:rsidR="008F23DC" w:rsidRPr="00D346D3" w14:paraId="1FEA3D1A" w14:textId="77777777" w:rsidTr="004B4A41">
        <w:tc>
          <w:tcPr>
            <w:cnfStyle w:val="001000000000" w:firstRow="0" w:lastRow="0" w:firstColumn="1" w:lastColumn="0" w:oddVBand="0" w:evenVBand="0" w:oddHBand="0" w:evenHBand="0" w:firstRowFirstColumn="0" w:firstRowLastColumn="0" w:lastRowFirstColumn="0" w:lastRowLastColumn="0"/>
            <w:tcW w:w="3955" w:type="dxa"/>
          </w:tcPr>
          <w:p w14:paraId="72FE5A72" w14:textId="77777777" w:rsidR="008F23DC" w:rsidRPr="00607757" w:rsidRDefault="008F23DC">
            <w:pPr>
              <w:pStyle w:val="NormalL4"/>
              <w:spacing w:after="0"/>
              <w:ind w:left="0"/>
              <w:rPr>
                <w:rFonts w:cs="Arial"/>
              </w:rPr>
            </w:pPr>
            <w:r w:rsidRPr="00607757">
              <w:rPr>
                <w:rFonts w:cs="Arial"/>
              </w:rPr>
              <w:t>3. Government POC</w:t>
            </w:r>
          </w:p>
        </w:tc>
        <w:tc>
          <w:tcPr>
            <w:tcW w:w="5395" w:type="dxa"/>
          </w:tcPr>
          <w:p w14:paraId="22E0AA19" w14:textId="77777777" w:rsidR="008F23DC" w:rsidRPr="00607757" w:rsidRDefault="008F23DC">
            <w:pPr>
              <w:pStyle w:val="NormalL4"/>
              <w:spacing w:after="0"/>
              <w:ind w:left="0"/>
              <w:cnfStyle w:val="000000000000" w:firstRow="0" w:lastRow="0" w:firstColumn="0" w:lastColumn="0" w:oddVBand="0" w:evenVBand="0" w:oddHBand="0" w:evenHBand="0" w:firstRowFirstColumn="0" w:firstRowLastColumn="0" w:lastRowFirstColumn="0" w:lastRowLastColumn="0"/>
              <w:rPr>
                <w:rFonts w:cs="Arial"/>
              </w:rPr>
            </w:pPr>
            <w:r w:rsidRPr="00607757">
              <w:rPr>
                <w:rFonts w:cs="Arial"/>
              </w:rPr>
              <w:t>Name, Title, Department, Agency -- Phone, Email Address</w:t>
            </w:r>
          </w:p>
        </w:tc>
      </w:tr>
      <w:tr w:rsidR="008F23DC" w:rsidRPr="00D346D3" w14:paraId="6CA8B195" w14:textId="77777777" w:rsidTr="004B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7836D4E0" w14:textId="77777777" w:rsidR="008F23DC" w:rsidRPr="00607757" w:rsidRDefault="008F23DC">
            <w:pPr>
              <w:pStyle w:val="NormalL4"/>
              <w:spacing w:after="0"/>
              <w:ind w:left="0"/>
              <w:rPr>
                <w:rFonts w:cs="Arial"/>
              </w:rPr>
            </w:pPr>
            <w:r w:rsidRPr="00607757">
              <w:rPr>
                <w:rFonts w:cs="Arial"/>
              </w:rPr>
              <w:t>4. University Team Members</w:t>
            </w:r>
          </w:p>
        </w:tc>
        <w:tc>
          <w:tcPr>
            <w:tcW w:w="5395" w:type="dxa"/>
          </w:tcPr>
          <w:p w14:paraId="6A918BAF" w14:textId="6662FD79" w:rsidR="008F23DC" w:rsidRPr="00607757" w:rsidRDefault="008F23DC">
            <w:pPr>
              <w:pStyle w:val="NormalL4"/>
              <w:spacing w:after="0"/>
              <w:ind w:left="0"/>
              <w:cnfStyle w:val="000000100000" w:firstRow="0" w:lastRow="0" w:firstColumn="0" w:lastColumn="0" w:oddVBand="0" w:evenVBand="0" w:oddHBand="1" w:evenHBand="0" w:firstRowFirstColumn="0" w:firstRowLastColumn="0" w:lastRowFirstColumn="0" w:lastRowLastColumn="0"/>
              <w:rPr>
                <w:rFonts w:cs="Arial"/>
              </w:rPr>
            </w:pPr>
            <w:r w:rsidRPr="00607757">
              <w:rPr>
                <w:rFonts w:cs="Arial"/>
              </w:rPr>
              <w:t xml:space="preserve">Institution, Lead Contact Name, Email Address, </w:t>
            </w:r>
            <w:r w:rsidR="00916102">
              <w:rPr>
                <w:rFonts w:cs="Arial"/>
              </w:rPr>
              <w:t xml:space="preserve">Citizenship, </w:t>
            </w:r>
            <w:r>
              <w:rPr>
                <w:rFonts w:cs="Arial"/>
              </w:rPr>
              <w:t>UEI</w:t>
            </w:r>
            <w:r w:rsidRPr="00607757">
              <w:rPr>
                <w:rFonts w:cs="Arial"/>
              </w:rPr>
              <w:t xml:space="preserve"> </w:t>
            </w:r>
            <w:r w:rsidR="00872614">
              <w:rPr>
                <w:rFonts w:cs="Arial"/>
              </w:rPr>
              <w:t>Number;</w:t>
            </w:r>
            <w:r w:rsidRPr="00607757">
              <w:rPr>
                <w:rFonts w:cs="Arial"/>
              </w:rPr>
              <w:t xml:space="preserve"> Institution, Lead Contact Name, Email Address, </w:t>
            </w:r>
            <w:r w:rsidR="00916102">
              <w:rPr>
                <w:rFonts w:cs="Arial"/>
              </w:rPr>
              <w:t>Citizenship</w:t>
            </w:r>
            <w:r w:rsidR="005D1D6C">
              <w:rPr>
                <w:rFonts w:cs="Arial"/>
              </w:rPr>
              <w:t xml:space="preserve">, </w:t>
            </w:r>
            <w:r w:rsidR="00DB2769">
              <w:rPr>
                <w:rFonts w:cs="Arial"/>
              </w:rPr>
              <w:t>UEI</w:t>
            </w:r>
            <w:r w:rsidR="00DB2769" w:rsidRPr="00607757">
              <w:rPr>
                <w:rFonts w:cs="Arial"/>
              </w:rPr>
              <w:t xml:space="preserve"> </w:t>
            </w:r>
            <w:r w:rsidRPr="00607757">
              <w:rPr>
                <w:rFonts w:cs="Arial"/>
              </w:rPr>
              <w:t xml:space="preserve">Number </w:t>
            </w:r>
          </w:p>
        </w:tc>
      </w:tr>
      <w:tr w:rsidR="008F23DC" w:rsidRPr="00D346D3" w14:paraId="2940FBC4" w14:textId="77777777" w:rsidTr="004B4A41">
        <w:tc>
          <w:tcPr>
            <w:cnfStyle w:val="001000000000" w:firstRow="0" w:lastRow="0" w:firstColumn="1" w:lastColumn="0" w:oddVBand="0" w:evenVBand="0" w:oddHBand="0" w:evenHBand="0" w:firstRowFirstColumn="0" w:firstRowLastColumn="0" w:lastRowFirstColumn="0" w:lastRowLastColumn="0"/>
            <w:tcW w:w="3955" w:type="dxa"/>
          </w:tcPr>
          <w:p w14:paraId="1EB18862" w14:textId="77777777" w:rsidR="008F23DC" w:rsidRPr="00607757" w:rsidRDefault="008F23DC">
            <w:pPr>
              <w:pStyle w:val="NormalL4"/>
              <w:spacing w:after="0"/>
              <w:ind w:left="0"/>
              <w:rPr>
                <w:rFonts w:cs="Arial"/>
              </w:rPr>
            </w:pPr>
            <w:r w:rsidRPr="00607757">
              <w:rPr>
                <w:rFonts w:cs="Arial"/>
              </w:rPr>
              <w:t>5. Industry Team Members</w:t>
            </w:r>
          </w:p>
        </w:tc>
        <w:tc>
          <w:tcPr>
            <w:tcW w:w="5395" w:type="dxa"/>
          </w:tcPr>
          <w:p w14:paraId="1BC9D6C5" w14:textId="1A4EDAEA" w:rsidR="008F23DC" w:rsidRPr="00607757" w:rsidRDefault="008F23DC">
            <w:pPr>
              <w:pStyle w:val="NormalL4"/>
              <w:spacing w:after="0"/>
              <w:ind w:left="0"/>
              <w:cnfStyle w:val="000000000000" w:firstRow="0" w:lastRow="0" w:firstColumn="0" w:lastColumn="0" w:oddVBand="0" w:evenVBand="0" w:oddHBand="0" w:evenHBand="0" w:firstRowFirstColumn="0" w:firstRowLastColumn="0" w:lastRowFirstColumn="0" w:lastRowLastColumn="0"/>
              <w:rPr>
                <w:rFonts w:cs="Arial"/>
              </w:rPr>
            </w:pPr>
            <w:r w:rsidRPr="00607757">
              <w:rPr>
                <w:rFonts w:cs="Arial"/>
              </w:rPr>
              <w:t>Company, Lead Contact Name, Email Address</w:t>
            </w:r>
            <w:r>
              <w:rPr>
                <w:rFonts w:cs="Arial"/>
              </w:rPr>
              <w:t>, City, State</w:t>
            </w:r>
            <w:r w:rsidR="005D1D6C">
              <w:rPr>
                <w:rFonts w:cs="Arial"/>
              </w:rPr>
              <w:t>, Citizenship</w:t>
            </w:r>
            <w:r>
              <w:rPr>
                <w:rFonts w:cs="Arial"/>
              </w:rPr>
              <w:t xml:space="preserve">; </w:t>
            </w:r>
            <w:r w:rsidRPr="00607757">
              <w:rPr>
                <w:rFonts w:cs="Arial"/>
              </w:rPr>
              <w:t>Company, Lead Contact Name, Email Address</w:t>
            </w:r>
            <w:r>
              <w:rPr>
                <w:rFonts w:cs="Arial"/>
              </w:rPr>
              <w:t>, City, State</w:t>
            </w:r>
            <w:r w:rsidR="005D1D6C">
              <w:rPr>
                <w:rFonts w:cs="Arial"/>
              </w:rPr>
              <w:t>, Citizenship</w:t>
            </w:r>
          </w:p>
        </w:tc>
      </w:tr>
      <w:tr w:rsidR="008F23DC" w:rsidRPr="00D346D3" w14:paraId="574B6397" w14:textId="77777777" w:rsidTr="004B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3D074A85" w14:textId="77777777" w:rsidR="008F23DC" w:rsidRPr="00607757" w:rsidRDefault="008F23DC">
            <w:pPr>
              <w:pStyle w:val="NormalL4"/>
              <w:spacing w:after="0"/>
              <w:ind w:left="0"/>
              <w:rPr>
                <w:rFonts w:cs="Arial"/>
              </w:rPr>
            </w:pPr>
            <w:r w:rsidRPr="00607757">
              <w:rPr>
                <w:rFonts w:cs="Arial"/>
              </w:rPr>
              <w:t xml:space="preserve">6. Cost share listed by source (Industry, University, Other) </w:t>
            </w:r>
          </w:p>
        </w:tc>
        <w:tc>
          <w:tcPr>
            <w:tcW w:w="5395" w:type="dxa"/>
          </w:tcPr>
          <w:p w14:paraId="5BC2B29F" w14:textId="77777777" w:rsidR="008F23DC" w:rsidRPr="00607757" w:rsidRDefault="008F23DC">
            <w:pPr>
              <w:pStyle w:val="NormalL4"/>
              <w:spacing w:after="0"/>
              <w:ind w:left="0"/>
              <w:cnfStyle w:val="000000100000" w:firstRow="0" w:lastRow="0" w:firstColumn="0" w:lastColumn="0" w:oddVBand="0" w:evenVBand="0" w:oddHBand="1" w:evenHBand="0" w:firstRowFirstColumn="0" w:firstRowLastColumn="0" w:lastRowFirstColumn="0" w:lastRowLastColumn="0"/>
              <w:rPr>
                <w:rFonts w:cs="Arial"/>
              </w:rPr>
            </w:pPr>
            <w:r w:rsidRPr="00607757">
              <w:rPr>
                <w:rFonts w:cs="Arial"/>
              </w:rPr>
              <w:t>Source, $</w:t>
            </w:r>
            <w:proofErr w:type="gramStart"/>
            <w:r w:rsidRPr="00607757">
              <w:rPr>
                <w:rFonts w:cs="Arial"/>
              </w:rPr>
              <w:t>N,NNN</w:t>
            </w:r>
            <w:proofErr w:type="gramEnd"/>
            <w:r w:rsidRPr="00607757">
              <w:rPr>
                <w:rFonts w:cs="Arial"/>
              </w:rPr>
              <w:t>,NNN</w:t>
            </w:r>
          </w:p>
        </w:tc>
      </w:tr>
      <w:tr w:rsidR="008F23DC" w:rsidRPr="00D346D3" w14:paraId="62B6620D" w14:textId="77777777" w:rsidTr="004B4A41">
        <w:tc>
          <w:tcPr>
            <w:cnfStyle w:val="001000000000" w:firstRow="0" w:lastRow="0" w:firstColumn="1" w:lastColumn="0" w:oddVBand="0" w:evenVBand="0" w:oddHBand="0" w:evenHBand="0" w:firstRowFirstColumn="0" w:firstRowLastColumn="0" w:lastRowFirstColumn="0" w:lastRowLastColumn="0"/>
            <w:tcW w:w="3955" w:type="dxa"/>
          </w:tcPr>
          <w:p w14:paraId="02386BEE" w14:textId="77777777" w:rsidR="008F23DC" w:rsidRPr="00607757" w:rsidRDefault="008F23DC">
            <w:pPr>
              <w:pStyle w:val="NormalL4"/>
              <w:spacing w:after="0"/>
              <w:ind w:left="0"/>
              <w:rPr>
                <w:rFonts w:cs="Arial"/>
              </w:rPr>
            </w:pPr>
            <w:r w:rsidRPr="00607757">
              <w:rPr>
                <w:rFonts w:cs="Arial"/>
              </w:rPr>
              <w:t>7. Potential Follow-On Funding</w:t>
            </w:r>
          </w:p>
        </w:tc>
        <w:tc>
          <w:tcPr>
            <w:tcW w:w="5395" w:type="dxa"/>
          </w:tcPr>
          <w:p w14:paraId="4991354B" w14:textId="77777777" w:rsidR="008F23DC" w:rsidRPr="00607757" w:rsidRDefault="008F23DC">
            <w:pPr>
              <w:pStyle w:val="NormalL4"/>
              <w:spacing w:after="0"/>
              <w:ind w:left="0"/>
              <w:cnfStyle w:val="000000000000" w:firstRow="0" w:lastRow="0" w:firstColumn="0" w:lastColumn="0" w:oddVBand="0" w:evenVBand="0" w:oddHBand="0" w:evenHBand="0" w:firstRowFirstColumn="0" w:firstRowLastColumn="0" w:lastRowFirstColumn="0" w:lastRowLastColumn="0"/>
              <w:rPr>
                <w:rFonts w:cs="Arial"/>
              </w:rPr>
            </w:pPr>
            <w:r w:rsidRPr="00607757">
              <w:rPr>
                <w:rFonts w:cs="Arial"/>
              </w:rPr>
              <w:t>List by organization and timing -- Funder, $</w:t>
            </w:r>
            <w:proofErr w:type="gramStart"/>
            <w:r w:rsidRPr="00607757">
              <w:rPr>
                <w:rFonts w:cs="Arial"/>
              </w:rPr>
              <w:t>N,NNN</w:t>
            </w:r>
            <w:proofErr w:type="gramEnd"/>
            <w:r w:rsidRPr="00607757">
              <w:rPr>
                <w:rFonts w:cs="Arial"/>
              </w:rPr>
              <w:t>,NNN, Year: NNNN -- Funder, $N,NNN,NNN, Year: NNNN</w:t>
            </w:r>
          </w:p>
        </w:tc>
      </w:tr>
      <w:tr w:rsidR="008F23DC" w:rsidRPr="00D346D3" w14:paraId="4FC6CB6E" w14:textId="77777777" w:rsidTr="004B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09DC7B78" w14:textId="77777777" w:rsidR="008F23DC" w:rsidRPr="00607757" w:rsidRDefault="008F23DC">
            <w:pPr>
              <w:pStyle w:val="NormalL4"/>
              <w:spacing w:after="0"/>
              <w:ind w:left="0"/>
              <w:rPr>
                <w:rFonts w:cs="Arial"/>
              </w:rPr>
            </w:pPr>
            <w:r w:rsidRPr="00607757">
              <w:rPr>
                <w:rFonts w:cs="Arial"/>
              </w:rPr>
              <w:t>8. Funding requested by calendar year</w:t>
            </w:r>
          </w:p>
        </w:tc>
        <w:tc>
          <w:tcPr>
            <w:tcW w:w="5395" w:type="dxa"/>
          </w:tcPr>
          <w:p w14:paraId="6A796FE6" w14:textId="77777777" w:rsidR="008F23DC" w:rsidRPr="00607757" w:rsidRDefault="008F23DC">
            <w:pPr>
              <w:pStyle w:val="NormalL4"/>
              <w:spacing w:after="0"/>
              <w:ind w:left="0"/>
              <w:cnfStyle w:val="000000100000" w:firstRow="0" w:lastRow="0" w:firstColumn="0" w:lastColumn="0" w:oddVBand="0" w:evenVBand="0" w:oddHBand="1" w:evenHBand="0" w:firstRowFirstColumn="0" w:firstRowLastColumn="0" w:lastRowFirstColumn="0" w:lastRowLastColumn="0"/>
              <w:rPr>
                <w:rFonts w:cs="Arial"/>
              </w:rPr>
            </w:pPr>
            <w:r w:rsidRPr="00607757">
              <w:rPr>
                <w:rFonts w:cs="Arial"/>
              </w:rPr>
              <w:t>202</w:t>
            </w:r>
            <w:r>
              <w:rPr>
                <w:rFonts w:cs="Arial"/>
              </w:rPr>
              <w:t>5</w:t>
            </w:r>
            <w:r w:rsidRPr="00607757">
              <w:rPr>
                <w:rFonts w:cs="Arial"/>
              </w:rPr>
              <w:t>: $</w:t>
            </w:r>
            <w:proofErr w:type="gramStart"/>
            <w:r w:rsidRPr="00607757">
              <w:rPr>
                <w:rFonts w:cs="Arial"/>
              </w:rPr>
              <w:t>NNN,NNN</w:t>
            </w:r>
            <w:proofErr w:type="gramEnd"/>
            <w:r w:rsidRPr="00607757">
              <w:rPr>
                <w:rFonts w:cs="Arial"/>
              </w:rPr>
              <w:t>; 202</w:t>
            </w:r>
            <w:r>
              <w:rPr>
                <w:rFonts w:cs="Arial"/>
              </w:rPr>
              <w:t>6</w:t>
            </w:r>
            <w:r w:rsidRPr="00607757">
              <w:rPr>
                <w:rFonts w:cs="Arial"/>
              </w:rPr>
              <w:t xml:space="preserve">: $NNN,NNN; </w:t>
            </w:r>
            <w:r>
              <w:rPr>
                <w:rFonts w:cs="Arial"/>
              </w:rPr>
              <w:t xml:space="preserve">2027: $NNN,NNN </w:t>
            </w:r>
            <w:r w:rsidRPr="00607757">
              <w:rPr>
                <w:rFonts w:cs="Arial"/>
              </w:rPr>
              <w:t>Total Requested: $NNN,NNN</w:t>
            </w:r>
          </w:p>
        </w:tc>
      </w:tr>
      <w:tr w:rsidR="008F23DC" w:rsidRPr="00D346D3" w14:paraId="070B9338" w14:textId="77777777" w:rsidTr="004B4A41">
        <w:tc>
          <w:tcPr>
            <w:cnfStyle w:val="001000000000" w:firstRow="0" w:lastRow="0" w:firstColumn="1" w:lastColumn="0" w:oddVBand="0" w:evenVBand="0" w:oddHBand="0" w:evenHBand="0" w:firstRowFirstColumn="0" w:firstRowLastColumn="0" w:lastRowFirstColumn="0" w:lastRowLastColumn="0"/>
            <w:tcW w:w="3955" w:type="dxa"/>
          </w:tcPr>
          <w:p w14:paraId="187724FD" w14:textId="77777777" w:rsidR="008F23DC" w:rsidRPr="00607757" w:rsidRDefault="008F23DC">
            <w:pPr>
              <w:pStyle w:val="NormalL4"/>
              <w:spacing w:after="0"/>
              <w:ind w:left="0"/>
              <w:rPr>
                <w:rFonts w:cs="Arial"/>
              </w:rPr>
            </w:pPr>
            <w:r w:rsidRPr="1DA3A7B8">
              <w:rPr>
                <w:rFonts w:cs="Arial"/>
              </w:rPr>
              <w:t>9. New jobs created by the end of State Fiscal Year 202</w:t>
            </w:r>
            <w:r>
              <w:rPr>
                <w:rFonts w:cs="Arial"/>
              </w:rPr>
              <w:t>7 (June 30, 2027)</w:t>
            </w:r>
          </w:p>
        </w:tc>
        <w:tc>
          <w:tcPr>
            <w:tcW w:w="5395" w:type="dxa"/>
          </w:tcPr>
          <w:p w14:paraId="2DD2B236" w14:textId="77777777" w:rsidR="008F23DC" w:rsidRPr="00607757" w:rsidRDefault="008F23DC">
            <w:pPr>
              <w:pStyle w:val="NormalL4"/>
              <w:spacing w:after="0"/>
              <w:ind w:left="0"/>
              <w:cnfStyle w:val="000000000000" w:firstRow="0" w:lastRow="0" w:firstColumn="0" w:lastColumn="0" w:oddVBand="0" w:evenVBand="0" w:oddHBand="0" w:evenHBand="0" w:firstRowFirstColumn="0" w:firstRowLastColumn="0" w:lastRowFirstColumn="0" w:lastRowLastColumn="0"/>
              <w:rPr>
                <w:rFonts w:cs="Arial"/>
              </w:rPr>
            </w:pPr>
            <w:r w:rsidRPr="00607757">
              <w:rPr>
                <w:rFonts w:cs="Arial"/>
              </w:rPr>
              <w:t>NNN</w:t>
            </w:r>
          </w:p>
        </w:tc>
      </w:tr>
      <w:tr w:rsidR="008F23DC" w:rsidRPr="00D346D3" w14:paraId="3D7F3695" w14:textId="77777777" w:rsidTr="004B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621B7766" w14:textId="77777777" w:rsidR="008F23DC" w:rsidRPr="00607757" w:rsidRDefault="008F23DC">
            <w:pPr>
              <w:pStyle w:val="NormalL4"/>
              <w:spacing w:after="0"/>
              <w:ind w:left="0"/>
              <w:rPr>
                <w:rFonts w:cs="Arial"/>
              </w:rPr>
            </w:pPr>
            <w:r w:rsidRPr="00607757">
              <w:rPr>
                <w:rFonts w:cs="Arial"/>
              </w:rPr>
              <w:t>10. Background IP contributed</w:t>
            </w:r>
          </w:p>
        </w:tc>
        <w:tc>
          <w:tcPr>
            <w:tcW w:w="5395" w:type="dxa"/>
          </w:tcPr>
          <w:p w14:paraId="52C07CC3" w14:textId="77777777" w:rsidR="008F23DC" w:rsidRPr="00607757" w:rsidRDefault="008F23DC">
            <w:pPr>
              <w:pStyle w:val="NormalL4"/>
              <w:spacing w:after="0"/>
              <w:ind w:left="0"/>
              <w:cnfStyle w:val="000000100000" w:firstRow="0" w:lastRow="0" w:firstColumn="0" w:lastColumn="0" w:oddVBand="0" w:evenVBand="0" w:oddHBand="1" w:evenHBand="0" w:firstRowFirstColumn="0" w:firstRowLastColumn="0" w:lastRowFirstColumn="0" w:lastRowLastColumn="0"/>
              <w:rPr>
                <w:rFonts w:cs="Arial"/>
              </w:rPr>
            </w:pPr>
            <w:r w:rsidRPr="00607757">
              <w:rPr>
                <w:rFonts w:cs="Arial"/>
              </w:rPr>
              <w:t>(State what it is and who owns it)</w:t>
            </w:r>
          </w:p>
        </w:tc>
      </w:tr>
      <w:tr w:rsidR="008F23DC" w:rsidRPr="00D346D3" w14:paraId="6722B5AE" w14:textId="77777777" w:rsidTr="004B4A41">
        <w:tc>
          <w:tcPr>
            <w:cnfStyle w:val="001000000000" w:firstRow="0" w:lastRow="0" w:firstColumn="1" w:lastColumn="0" w:oddVBand="0" w:evenVBand="0" w:oddHBand="0" w:evenHBand="0" w:firstRowFirstColumn="0" w:firstRowLastColumn="0" w:lastRowFirstColumn="0" w:lastRowLastColumn="0"/>
            <w:tcW w:w="3955" w:type="dxa"/>
          </w:tcPr>
          <w:p w14:paraId="545DC1A0" w14:textId="77777777" w:rsidR="008F23DC" w:rsidRPr="00607757" w:rsidRDefault="008F23DC">
            <w:pPr>
              <w:pStyle w:val="NormalL4"/>
              <w:spacing w:after="0"/>
              <w:ind w:left="0"/>
              <w:rPr>
                <w:rFonts w:cs="Arial"/>
              </w:rPr>
            </w:pPr>
            <w:r w:rsidRPr="00607757">
              <w:rPr>
                <w:rFonts w:cs="Arial"/>
              </w:rPr>
              <w:t>11. Anticipated Project IP Created</w:t>
            </w:r>
          </w:p>
        </w:tc>
        <w:tc>
          <w:tcPr>
            <w:tcW w:w="5395" w:type="dxa"/>
          </w:tcPr>
          <w:p w14:paraId="2BDA0C9D" w14:textId="77777777" w:rsidR="008F23DC" w:rsidRPr="00607757" w:rsidRDefault="008F23DC">
            <w:pPr>
              <w:pStyle w:val="NormalL4"/>
              <w:spacing w:after="0"/>
              <w:ind w:left="0"/>
              <w:cnfStyle w:val="000000000000" w:firstRow="0" w:lastRow="0" w:firstColumn="0" w:lastColumn="0" w:oddVBand="0" w:evenVBand="0" w:oddHBand="0" w:evenHBand="0" w:firstRowFirstColumn="0" w:firstRowLastColumn="0" w:lastRowFirstColumn="0" w:lastRowLastColumn="0"/>
              <w:rPr>
                <w:rFonts w:cs="Arial"/>
              </w:rPr>
            </w:pPr>
            <w:r w:rsidRPr="00607757">
              <w:rPr>
                <w:rFonts w:cs="Arial"/>
              </w:rPr>
              <w:t>(Describe what may be generated, and how it will be protected/shared)</w:t>
            </w:r>
          </w:p>
        </w:tc>
      </w:tr>
      <w:tr w:rsidR="008F23DC" w:rsidRPr="00D346D3" w14:paraId="6644833E" w14:textId="77777777" w:rsidTr="004B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39A0BB76" w14:textId="77777777" w:rsidR="008F23DC" w:rsidRPr="00607757" w:rsidRDefault="008F23DC">
            <w:pPr>
              <w:pStyle w:val="NormalL4"/>
              <w:spacing w:after="0"/>
              <w:ind w:left="0"/>
              <w:rPr>
                <w:rFonts w:cs="Arial"/>
              </w:rPr>
            </w:pPr>
            <w:r w:rsidRPr="00607757">
              <w:rPr>
                <w:rFonts w:cs="Arial"/>
              </w:rPr>
              <w:t xml:space="preserve">12. Statement indicating that your firm is not debarred, suspended or proposed for debarment as the result of performance under any </w:t>
            </w:r>
            <w:r>
              <w:rPr>
                <w:rFonts w:cs="Arial"/>
              </w:rPr>
              <w:t>Federal</w:t>
            </w:r>
            <w:r w:rsidRPr="00607757">
              <w:rPr>
                <w:rFonts w:cs="Arial"/>
              </w:rPr>
              <w:t xml:space="preserve"> contract, grant, or cooperative agreement</w:t>
            </w:r>
          </w:p>
        </w:tc>
      </w:tr>
      <w:tr w:rsidR="008F23DC" w:rsidRPr="00D346D3" w14:paraId="5D5DDE26" w14:textId="77777777" w:rsidTr="004B4A41">
        <w:tc>
          <w:tcPr>
            <w:cnfStyle w:val="001000000000" w:firstRow="0" w:lastRow="0" w:firstColumn="1" w:lastColumn="0" w:oddVBand="0" w:evenVBand="0" w:oddHBand="0" w:evenHBand="0" w:firstRowFirstColumn="0" w:firstRowLastColumn="0" w:lastRowFirstColumn="0" w:lastRowLastColumn="0"/>
            <w:tcW w:w="9350" w:type="dxa"/>
            <w:gridSpan w:val="2"/>
          </w:tcPr>
          <w:p w14:paraId="6D6BD882" w14:textId="77777777" w:rsidR="008F23DC" w:rsidRPr="00607757" w:rsidRDefault="008F23DC">
            <w:pPr>
              <w:pStyle w:val="NormalL4"/>
              <w:spacing w:after="0"/>
              <w:ind w:left="0"/>
              <w:rPr>
                <w:rFonts w:cs="Arial"/>
              </w:rPr>
            </w:pPr>
            <w:r w:rsidRPr="00607757">
              <w:rPr>
                <w:rFonts w:cs="Arial"/>
              </w:rPr>
              <w:t xml:space="preserve">13. Prior, current, or Pending Support of Similar Proposals or Awards: (see Technical </w:t>
            </w:r>
            <w:r>
              <w:rPr>
                <w:rFonts w:cs="Arial"/>
              </w:rPr>
              <w:t>P</w:t>
            </w:r>
            <w:r>
              <w:t>roposal</w:t>
            </w:r>
            <w:r w:rsidRPr="00607757">
              <w:rPr>
                <w:rFonts w:cs="Arial"/>
              </w:rPr>
              <w:t xml:space="preserve"> instructions)</w:t>
            </w:r>
          </w:p>
        </w:tc>
      </w:tr>
      <w:tr w:rsidR="008F23DC" w:rsidRPr="00D346D3" w14:paraId="70484B29" w14:textId="77777777" w:rsidTr="004B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7520396F" w14:textId="4BE52420" w:rsidR="008F23DC" w:rsidRPr="00607757" w:rsidRDefault="008F23DC">
            <w:pPr>
              <w:pStyle w:val="NormalL4"/>
              <w:spacing w:after="0"/>
              <w:ind w:left="0"/>
              <w:rPr>
                <w:rFonts w:cs="Arial"/>
              </w:rPr>
            </w:pPr>
            <w:r>
              <w:rPr>
                <w:rFonts w:cs="Arial"/>
              </w:rPr>
              <w:t xml:space="preserve">14. Appendix </w:t>
            </w:r>
            <w:r w:rsidR="00944657">
              <w:rPr>
                <w:rFonts w:cs="Arial"/>
              </w:rPr>
              <w:t>1</w:t>
            </w:r>
            <w:r>
              <w:rPr>
                <w:rFonts w:cs="Arial"/>
              </w:rPr>
              <w:t xml:space="preserve">A or </w:t>
            </w:r>
            <w:r w:rsidR="00944657">
              <w:rPr>
                <w:rFonts w:cs="Arial"/>
              </w:rPr>
              <w:t>1</w:t>
            </w:r>
            <w:r>
              <w:rPr>
                <w:rFonts w:cs="Arial"/>
              </w:rPr>
              <w:t>B:  include a statement of which contract applies to your firm.  Primary</w:t>
            </w:r>
            <w:r w:rsidRPr="1DA3A7B8">
              <w:rPr>
                <w:rFonts w:cs="Arial"/>
              </w:rPr>
              <w:t xml:space="preserve"> </w:t>
            </w:r>
            <w:r>
              <w:rPr>
                <w:rFonts w:cs="Arial"/>
              </w:rPr>
              <w:t>Applicant will be bound by the terms unless an exception(s) is clearly identified in the Business and/or Cost Proposal.</w:t>
            </w:r>
          </w:p>
        </w:tc>
      </w:tr>
      <w:tr w:rsidR="008F23DC" w:rsidRPr="00D346D3" w14:paraId="449C70BA" w14:textId="77777777" w:rsidTr="004B4A41">
        <w:tc>
          <w:tcPr>
            <w:cnfStyle w:val="001000000000" w:firstRow="0" w:lastRow="0" w:firstColumn="1" w:lastColumn="0" w:oddVBand="0" w:evenVBand="0" w:oddHBand="0" w:evenHBand="0" w:firstRowFirstColumn="0" w:firstRowLastColumn="0" w:lastRowFirstColumn="0" w:lastRowLastColumn="0"/>
            <w:tcW w:w="9350" w:type="dxa"/>
            <w:gridSpan w:val="2"/>
          </w:tcPr>
          <w:p w14:paraId="20785D35" w14:textId="77777777" w:rsidR="008F23DC" w:rsidRDefault="008F23DC">
            <w:pPr>
              <w:pStyle w:val="NormalL4"/>
              <w:spacing w:after="0"/>
              <w:ind w:left="0"/>
              <w:rPr>
                <w:rFonts w:cs="Arial"/>
              </w:rPr>
            </w:pPr>
            <w:r>
              <w:rPr>
                <w:rFonts w:cs="Arial"/>
              </w:rPr>
              <w:t>15. Statement attesting that Primary</w:t>
            </w:r>
            <w:r w:rsidRPr="1DA3A7B8">
              <w:rPr>
                <w:rFonts w:cs="Arial"/>
              </w:rPr>
              <w:t xml:space="preserve"> </w:t>
            </w:r>
            <w:r>
              <w:rPr>
                <w:rFonts w:cs="Arial"/>
              </w:rPr>
              <w:t>Applicant has read all Appendices.</w:t>
            </w:r>
          </w:p>
        </w:tc>
      </w:tr>
    </w:tbl>
    <w:p w14:paraId="409D6B6F" w14:textId="16DAF2A3" w:rsidR="00B37F5D" w:rsidRDefault="00B37F5D" w:rsidP="008F23DC">
      <w:pPr>
        <w:pStyle w:val="NormalL3"/>
        <w:rPr>
          <w:rFonts w:cs="Arial"/>
        </w:rPr>
      </w:pPr>
    </w:p>
    <w:p w14:paraId="689B2404" w14:textId="77777777" w:rsidR="00B37F5D" w:rsidRDefault="00B37F5D">
      <w:pPr>
        <w:rPr>
          <w:rFonts w:ascii="Arial" w:hAnsi="Arial" w:cs="Arial"/>
          <w:sz w:val="20"/>
        </w:rPr>
      </w:pPr>
      <w:r>
        <w:rPr>
          <w:rFonts w:cs="Arial"/>
        </w:rPr>
        <w:br w:type="page"/>
      </w:r>
    </w:p>
    <w:p w14:paraId="694BAA8E" w14:textId="77777777" w:rsidR="008F23DC" w:rsidRPr="00607757" w:rsidRDefault="008F23DC" w:rsidP="008F23DC">
      <w:pPr>
        <w:pStyle w:val="NormalL3"/>
        <w:rPr>
          <w:rFonts w:cs="Arial"/>
        </w:rPr>
      </w:pPr>
    </w:p>
    <w:p w14:paraId="722F4F52" w14:textId="57EC7E14" w:rsidR="008F23DC" w:rsidRPr="00607757" w:rsidRDefault="0021730D" w:rsidP="00F74521">
      <w:pPr>
        <w:pStyle w:val="Heading2"/>
      </w:pPr>
      <w:r>
        <w:t>A.2.</w:t>
      </w:r>
      <w:r w:rsidR="00932A87">
        <w:tab/>
      </w:r>
      <w:r w:rsidR="008F23DC" w:rsidRPr="00607757">
        <w:t>Executive Summary</w:t>
      </w:r>
      <w:r w:rsidR="005009E3">
        <w:t xml:space="preserve"> (1 page max</w:t>
      </w:r>
      <w:r w:rsidR="002910FB">
        <w:t xml:space="preserve"> – does not count towards 8 page</w:t>
      </w:r>
      <w:r w:rsidR="002F2B66">
        <w:t>s limit</w:t>
      </w:r>
      <w:r w:rsidR="005009E3">
        <w:t>)</w:t>
      </w:r>
    </w:p>
    <w:p w14:paraId="1C03005E" w14:textId="411B9BA5" w:rsidR="00043E69" w:rsidRPr="004D1E99" w:rsidRDefault="008F23DC" w:rsidP="00F74521">
      <w:pPr>
        <w:pStyle w:val="NormalL2"/>
      </w:pPr>
      <w:r w:rsidRPr="004D1E99">
        <w:t>The Executive summary is limited to 1 page that precisely describes the innovation, proposed project objectives, and commercial goals. The Executive Summary may include figures. Do not use jargon and technical language, and instead write so that a non-expert can understand the specific innovation and impact of proposed project around that innovation.</w:t>
      </w:r>
    </w:p>
    <w:p w14:paraId="3A31C820" w14:textId="6E932CE7" w:rsidR="008F23DC" w:rsidRPr="00607757" w:rsidRDefault="00F11DE8" w:rsidP="00F74521">
      <w:pPr>
        <w:pStyle w:val="Heading2"/>
      </w:pPr>
      <w:r>
        <w:t>A.3.</w:t>
      </w:r>
      <w:r>
        <w:tab/>
      </w:r>
      <w:r w:rsidR="008F23DC" w:rsidRPr="00607757">
        <w:t>Table of Contents</w:t>
      </w:r>
    </w:p>
    <w:p w14:paraId="22D75363" w14:textId="77777777" w:rsidR="008F23DC" w:rsidRPr="00607757" w:rsidRDefault="008F23DC" w:rsidP="00F74521">
      <w:pPr>
        <w:pStyle w:val="NormalL2"/>
      </w:pPr>
      <w:r w:rsidRPr="00607757">
        <w:t>A table of contents should be located immediately after the Executive Summary.</w:t>
      </w:r>
    </w:p>
    <w:p w14:paraId="39A6B5B0" w14:textId="11FF2BE9" w:rsidR="008F23DC" w:rsidRPr="00607757" w:rsidRDefault="00640006" w:rsidP="00F74521">
      <w:pPr>
        <w:pStyle w:val="Heading2"/>
      </w:pPr>
      <w:r>
        <w:t>A.4.</w:t>
      </w:r>
      <w:r>
        <w:tab/>
      </w:r>
      <w:r w:rsidR="008F23DC" w:rsidRPr="00607757">
        <w:t>Glossary</w:t>
      </w:r>
    </w:p>
    <w:p w14:paraId="4B94E7AB" w14:textId="77777777" w:rsidR="008F23DC" w:rsidRPr="00607757" w:rsidRDefault="008F23DC" w:rsidP="00F74521">
      <w:pPr>
        <w:pStyle w:val="NormalL2"/>
      </w:pPr>
      <w:r w:rsidRPr="00607757">
        <w:t>Include a glossary of acronyms and abbreviations used in the proposal.</w:t>
      </w:r>
    </w:p>
    <w:p w14:paraId="7102B5C7" w14:textId="2FECB33F" w:rsidR="008F23DC" w:rsidRPr="00607757" w:rsidRDefault="00640006" w:rsidP="00F74521">
      <w:pPr>
        <w:pStyle w:val="Heading2"/>
      </w:pPr>
      <w:r w:rsidRPr="00F74521">
        <w:rPr>
          <w:rFonts w:cstheme="majorHAnsi"/>
        </w:rPr>
        <w:t>A.5.</w:t>
      </w:r>
      <w:r>
        <w:tab/>
      </w:r>
      <w:r w:rsidR="008F23DC" w:rsidRPr="00E9599A">
        <w:rPr>
          <w:rFonts w:cstheme="majorHAnsi"/>
        </w:rPr>
        <w:t>Ident</w:t>
      </w:r>
      <w:r w:rsidR="008F23DC" w:rsidRPr="00607757">
        <w:t>ification and Significance of the Problem or Opportunity</w:t>
      </w:r>
    </w:p>
    <w:p w14:paraId="10049512" w14:textId="77777777" w:rsidR="008F23DC" w:rsidRPr="00607757" w:rsidRDefault="008F23DC" w:rsidP="00F74521">
      <w:pPr>
        <w:pStyle w:val="NormalL2"/>
      </w:pPr>
      <w:r w:rsidRPr="00607757">
        <w:t xml:space="preserve">Briefly reference the specific technical problem/opportunity that will be pursued, and the </w:t>
      </w:r>
      <w:r>
        <w:t>Federal</w:t>
      </w:r>
      <w:r w:rsidRPr="00607757">
        <w:t xml:space="preserve"> Partner contact and identified needs under this effort. </w:t>
      </w:r>
    </w:p>
    <w:p w14:paraId="1AD79E18" w14:textId="687266BB" w:rsidR="008F23DC" w:rsidRPr="00607757" w:rsidRDefault="00E9599A" w:rsidP="00F74521">
      <w:pPr>
        <w:pStyle w:val="Heading2"/>
      </w:pPr>
      <w:r>
        <w:t>A.6.</w:t>
      </w:r>
      <w:r>
        <w:tab/>
      </w:r>
      <w:r w:rsidR="008F23DC" w:rsidRPr="00607757">
        <w:t>Technical Objectives</w:t>
      </w:r>
    </w:p>
    <w:p w14:paraId="5CD8CE4B" w14:textId="77777777" w:rsidR="008F23DC" w:rsidRPr="00607757" w:rsidRDefault="008F23DC" w:rsidP="00F74521">
      <w:pPr>
        <w:pStyle w:val="NormalL2"/>
      </w:pPr>
      <w:r w:rsidRPr="00607757">
        <w:t>Detail the specific objectives of the proposed work and describe the technical approach and methods to be used in meeting these objectives. The proposal should also include an assessment of the potential commercial application (government or non-government) for each objective.</w:t>
      </w:r>
    </w:p>
    <w:p w14:paraId="7DFD895C" w14:textId="0D92DB36" w:rsidR="00293E30" w:rsidRPr="00607757" w:rsidRDefault="00E9599A" w:rsidP="00F74521">
      <w:pPr>
        <w:pStyle w:val="Heading2"/>
      </w:pPr>
      <w:r>
        <w:t>A.7.</w:t>
      </w:r>
      <w:r>
        <w:tab/>
      </w:r>
      <w:r w:rsidR="00293E30" w:rsidRPr="00607757">
        <w:t>Milestone Identification</w:t>
      </w:r>
    </w:p>
    <w:p w14:paraId="028B80C4" w14:textId="77777777" w:rsidR="00293E30" w:rsidRPr="00607757" w:rsidRDefault="00293E30" w:rsidP="00F74521">
      <w:pPr>
        <w:pStyle w:val="NormalL2"/>
      </w:pPr>
      <w:r w:rsidRPr="00607757">
        <w:t>Include a program schedule with all key milestones identified. If options are proposed, the schedule should provide notional option start date and period of performance.</w:t>
      </w:r>
    </w:p>
    <w:p w14:paraId="046EE958" w14:textId="38C3CEBB" w:rsidR="008F23DC" w:rsidRPr="00607757" w:rsidRDefault="00E9599A" w:rsidP="00F74521">
      <w:pPr>
        <w:pStyle w:val="Heading2"/>
      </w:pPr>
      <w:r>
        <w:t>A.8.</w:t>
      </w:r>
      <w:r>
        <w:tab/>
      </w:r>
      <w:r w:rsidR="008F23DC">
        <w:t>Federal</w:t>
      </w:r>
      <w:r w:rsidR="008F23DC" w:rsidRPr="00607757">
        <w:t xml:space="preserve"> Partner Applications</w:t>
      </w:r>
    </w:p>
    <w:p w14:paraId="2DFA7D22" w14:textId="77777777" w:rsidR="008F23DC" w:rsidRPr="00607757" w:rsidRDefault="008F23DC" w:rsidP="00F74521">
      <w:pPr>
        <w:pStyle w:val="NormalL2"/>
      </w:pPr>
      <w:r w:rsidRPr="00607757">
        <w:t xml:space="preserve">Briefly describe the existing/potential </w:t>
      </w:r>
      <w:r>
        <w:t>Federal</w:t>
      </w:r>
      <w:r w:rsidRPr="00607757">
        <w:t xml:space="preserve"> Partner requirement and the </w:t>
      </w:r>
      <w:r>
        <w:t>Federal</w:t>
      </w:r>
      <w:r w:rsidRPr="00607757">
        <w:t xml:space="preserve"> Government potential of the project results. Identify the government agency/organization most likely to benefit from the project. State if any government agency has expressed interest in, or commitment to a </w:t>
      </w:r>
      <w:r>
        <w:t>Federal</w:t>
      </w:r>
      <w:r w:rsidRPr="00607757">
        <w:t>ly funded follow-on effort. This section should involve not more than one to two (1-2) paragraphs. This section should not be duplicative of information contained in the Identification and Significance of the Problem or Opportunity section. Include agency point of contact names and telephone numbers.</w:t>
      </w:r>
    </w:p>
    <w:p w14:paraId="7D9F429C" w14:textId="26A539AD" w:rsidR="008F23DC" w:rsidRPr="00607757" w:rsidRDefault="00E15E0D" w:rsidP="00512E6E">
      <w:pPr>
        <w:pStyle w:val="Heading2"/>
      </w:pPr>
      <w:r>
        <w:t>A.9.</w:t>
      </w:r>
      <w:r>
        <w:tab/>
      </w:r>
      <w:r w:rsidR="008F23DC" w:rsidRPr="00607757">
        <w:t>Relationship with Future Research or Research and Development (R/R&amp;D) Efforts</w:t>
      </w:r>
    </w:p>
    <w:p w14:paraId="052A48CC" w14:textId="1CFC31D5" w:rsidR="008F23DC" w:rsidRPr="003A6103" w:rsidRDefault="008F23DC" w:rsidP="00512E6E">
      <w:pPr>
        <w:pStyle w:val="NormalL2"/>
      </w:pPr>
      <w:r w:rsidRPr="003A6103">
        <w:t>Pl</w:t>
      </w:r>
      <w:r w:rsidR="004D171D">
        <w:t>e</w:t>
      </w:r>
      <w:r w:rsidRPr="003A6103">
        <w:t>ase list any previous SBIR/STTR awards, including phase numbers, for this specific technology, regardless of federal agency.</w:t>
      </w:r>
      <w:r w:rsidR="003A6103">
        <w:t xml:space="preserve"> </w:t>
      </w:r>
      <w:r w:rsidRPr="003A6103">
        <w:t>State the anticipated results of the proposed approach, specifically addressing plans for further development, if any.</w:t>
      </w:r>
      <w:r w:rsidR="00110E59">
        <w:t xml:space="preserve"> </w:t>
      </w:r>
      <w:r w:rsidRPr="003A6103">
        <w:t>Discuss the significance of this effort in providing a basis for further development effort, if planned.</w:t>
      </w:r>
    </w:p>
    <w:p w14:paraId="42375B74" w14:textId="1210735A" w:rsidR="008F23DC" w:rsidRPr="00607757" w:rsidRDefault="004D171D" w:rsidP="00512E6E">
      <w:pPr>
        <w:pStyle w:val="Heading2"/>
      </w:pPr>
      <w:r>
        <w:t>A.10.</w:t>
      </w:r>
      <w:r>
        <w:tab/>
      </w:r>
      <w:r w:rsidR="008F23DC" w:rsidRPr="00607757">
        <w:t>Key Personnel</w:t>
      </w:r>
    </w:p>
    <w:p w14:paraId="60BC4476" w14:textId="2D0D61C3" w:rsidR="008F23DC" w:rsidRDefault="008F23DC" w:rsidP="00C251C0">
      <w:pPr>
        <w:pStyle w:val="NormalL2"/>
      </w:pPr>
      <w:r w:rsidRPr="1DA3A7B8">
        <w:t>In the Technical Proposal, identify all key personnel involved in the project. Include information directly related to education, experience, and citizenship. A technical resume</w:t>
      </w:r>
      <w:r>
        <w:t xml:space="preserve"> (maximum 5 pages)</w:t>
      </w:r>
      <w:r w:rsidRPr="1DA3A7B8">
        <w:t xml:space="preserve"> for the Principal Investigator (PI), including publications, if any, must also be included. Concise technical resumes for subcontractors and consultants, if any, are also useful. </w:t>
      </w:r>
    </w:p>
    <w:p w14:paraId="319B3C1C" w14:textId="02D59A65" w:rsidR="008F23DC" w:rsidRPr="00607757" w:rsidRDefault="008F23DC" w:rsidP="00C251C0">
      <w:pPr>
        <w:pStyle w:val="NormalL2"/>
      </w:pPr>
      <w:r>
        <w:t>All Primary</w:t>
      </w:r>
      <w:r w:rsidRPr="1DA3A7B8">
        <w:t xml:space="preserve"> </w:t>
      </w:r>
      <w:r>
        <w:t xml:space="preserve">Applicants are responsible for export control compliance, including identifying the export control classification(s) of any projects and only utilizing employees that are U.S. </w:t>
      </w:r>
      <w:proofErr w:type="gramStart"/>
      <w:r>
        <w:t xml:space="preserve">persons </w:t>
      </w:r>
      <w:r w:rsidR="00033826">
        <w:t>.</w:t>
      </w:r>
      <w:proofErr w:type="gramEnd"/>
      <w:r>
        <w:t xml:space="preserve"> </w:t>
      </w:r>
    </w:p>
    <w:p w14:paraId="2B5DBE76" w14:textId="09F46294" w:rsidR="008F23DC" w:rsidRPr="00607757" w:rsidRDefault="004A2D5C" w:rsidP="00C251C0">
      <w:pPr>
        <w:pStyle w:val="Heading2"/>
      </w:pPr>
      <w:r>
        <w:t>A.11.</w:t>
      </w:r>
      <w:r>
        <w:tab/>
      </w:r>
      <w:r w:rsidR="008F23DC" w:rsidRPr="00607757">
        <w:t>Facilities/Equipment</w:t>
      </w:r>
    </w:p>
    <w:p w14:paraId="466088DD" w14:textId="77777777" w:rsidR="008F23DC" w:rsidRDefault="008F23DC" w:rsidP="00C251C0">
      <w:pPr>
        <w:pStyle w:val="NormalL2"/>
      </w:pPr>
      <w:r w:rsidRPr="00607757">
        <w:t xml:space="preserve">Describe instrumentation and physical facilities necessary and available to carry out the proposed effort. Justify equipment to be purchased (detail in cost proposal). State whether proposed performance locations meet environmental laws and regulations of </w:t>
      </w:r>
      <w:r>
        <w:t>Federal</w:t>
      </w:r>
      <w:r w:rsidRPr="00607757">
        <w:t xml:space="preserve">, state, and local Governments for, but not limited to, airborne emissions, waterborne effluents, external radiation </w:t>
      </w:r>
      <w:r w:rsidRPr="00607757">
        <w:lastRenderedPageBreak/>
        <w:t>levels, outdoor noise, solid and bulk waste disposal practices, and handling and storage of toxic and hazardous materials.</w:t>
      </w:r>
    </w:p>
    <w:p w14:paraId="006F5184" w14:textId="5D91C64C" w:rsidR="008F23DC" w:rsidRPr="00607757" w:rsidRDefault="004A2D5C" w:rsidP="00C251C0">
      <w:pPr>
        <w:pStyle w:val="Heading2"/>
      </w:pPr>
      <w:r>
        <w:t>A.12.</w:t>
      </w:r>
      <w:r>
        <w:tab/>
      </w:r>
      <w:r w:rsidR="008F23DC" w:rsidRPr="00607757">
        <w:t>Subcontractors</w:t>
      </w:r>
    </w:p>
    <w:p w14:paraId="4996F684" w14:textId="2777A894" w:rsidR="008F23DC" w:rsidRPr="00607757" w:rsidRDefault="008F23DC" w:rsidP="00C251C0">
      <w:pPr>
        <w:pStyle w:val="NormalL2"/>
      </w:pPr>
      <w:bookmarkStart w:id="0" w:name="_Hlk64616521"/>
      <w:r w:rsidRPr="00607757">
        <w:t>Private companies, consultants, or universities</w:t>
      </w:r>
      <w:r>
        <w:t>, all considered herein as Subcontractors,</w:t>
      </w:r>
      <w:r w:rsidRPr="00607757">
        <w:t xml:space="preserve"> may be involved in the project. All should be described in detail </w:t>
      </w:r>
      <w:proofErr w:type="gramStart"/>
      <w:r w:rsidRPr="00607757">
        <w:t>and</w:t>
      </w:r>
      <w:r>
        <w:t xml:space="preserve"> also</w:t>
      </w:r>
      <w:proofErr w:type="gramEnd"/>
      <w:r w:rsidRPr="00607757">
        <w:t xml:space="preserve"> included in the cost proposal. </w:t>
      </w:r>
      <w:r w:rsidRPr="00607757">
        <w:rPr>
          <w:b/>
          <w:bCs/>
        </w:rPr>
        <w:t xml:space="preserve">In accordance with OFRN </w:t>
      </w:r>
      <w:r>
        <w:rPr>
          <w:b/>
          <w:bCs/>
        </w:rPr>
        <w:t xml:space="preserve">Round 7 </w:t>
      </w:r>
      <w:r w:rsidRPr="00607757">
        <w:rPr>
          <w:b/>
          <w:bCs/>
        </w:rPr>
        <w:t>eligibility requirements, proposals must include a minimum of two Ohio public or private universities or colleges and one</w:t>
      </w:r>
      <w:r w:rsidRPr="00CE6B83">
        <w:rPr>
          <w:b/>
          <w:bCs/>
        </w:rPr>
        <w:t xml:space="preserve"> </w:t>
      </w:r>
      <w:r w:rsidRPr="00607757">
        <w:rPr>
          <w:b/>
          <w:bCs/>
        </w:rPr>
        <w:t xml:space="preserve">industry partner </w:t>
      </w:r>
      <w:r w:rsidRPr="379165D3">
        <w:rPr>
          <w:b/>
          <w:bCs/>
        </w:rPr>
        <w:t>(</w:t>
      </w:r>
      <w:r w:rsidR="004E7E49">
        <w:rPr>
          <w:b/>
          <w:bCs/>
        </w:rPr>
        <w:t>working from</w:t>
      </w:r>
      <w:r w:rsidR="004E7E49" w:rsidRPr="379165D3">
        <w:rPr>
          <w:b/>
          <w:bCs/>
        </w:rPr>
        <w:t xml:space="preserve"> </w:t>
      </w:r>
      <w:r w:rsidRPr="379165D3">
        <w:rPr>
          <w:b/>
          <w:bCs/>
        </w:rPr>
        <w:t xml:space="preserve">a location in Ohio) </w:t>
      </w:r>
      <w:r w:rsidRPr="00607757">
        <w:rPr>
          <w:b/>
          <w:bCs/>
        </w:rPr>
        <w:t xml:space="preserve">each with significant contribution to the proposed effort. </w:t>
      </w:r>
      <w:r w:rsidRPr="00607757">
        <w:t>Signed copies of all subcontractor letters of intent must be attached to the proposal. These letters should briefly state the contribution or expertise being provided</w:t>
      </w:r>
      <w:bookmarkStart w:id="1" w:name="_Hlk63257211"/>
      <w:r w:rsidRPr="00607757">
        <w:t>.</w:t>
      </w:r>
      <w:bookmarkEnd w:id="1"/>
      <w:r w:rsidRPr="00607757">
        <w:t xml:space="preserve"> </w:t>
      </w:r>
      <w:r w:rsidRPr="003E2A29">
        <w:t xml:space="preserve"> </w:t>
      </w:r>
      <w:r>
        <w:t>All Primary</w:t>
      </w:r>
      <w:r w:rsidRPr="1DA3A7B8">
        <w:t xml:space="preserve"> </w:t>
      </w:r>
      <w:r>
        <w:t xml:space="preserve">Applicants are responsible for export control compliance, including identifying the export control classification(s) of any projects and only utilizing employees that are U.S. persons </w:t>
      </w:r>
      <w:r w:rsidRPr="0082447A">
        <w:t>or eligible to obtain the necessary export license to participate in the project</w:t>
      </w:r>
      <w:r w:rsidRPr="008839DD">
        <w:t>.</w:t>
      </w:r>
    </w:p>
    <w:bookmarkEnd w:id="0"/>
    <w:p w14:paraId="3F7BFD52" w14:textId="6D557792" w:rsidR="008F23DC" w:rsidRPr="00607757" w:rsidRDefault="004A2D5C" w:rsidP="00C251C0">
      <w:pPr>
        <w:pStyle w:val="Heading2"/>
      </w:pPr>
      <w:r>
        <w:t>A.13.</w:t>
      </w:r>
      <w:r>
        <w:tab/>
      </w:r>
      <w:r w:rsidR="008F23DC" w:rsidRPr="00607757">
        <w:t>Prior, Current, or Pending Support of Similar Proposals or Awards</w:t>
      </w:r>
    </w:p>
    <w:p w14:paraId="12B21027" w14:textId="77777777" w:rsidR="008F23DC" w:rsidRPr="005E7D08" w:rsidRDefault="008F23DC" w:rsidP="00C251C0">
      <w:pPr>
        <w:pStyle w:val="NormalL2"/>
      </w:pPr>
      <w:r w:rsidRPr="005E7D08">
        <w:t xml:space="preserve">WARNING: While it is permissible, with proper notification, to submit identical proposals or proposals containing a significant amount of essentially equivalent work for consideration under numerous federal (or state) program announcements, it is unlawful to </w:t>
      </w:r>
      <w:proofErr w:type="gramStart"/>
      <w:r w:rsidRPr="005E7D08">
        <w:t>enter into</w:t>
      </w:r>
      <w:proofErr w:type="gramEnd"/>
      <w:r w:rsidRPr="005E7D08">
        <w:t xml:space="preserve"> contracts or grants requiring essentially equivalent effort. Primary Applicants must disclose any duplicate funding before award. If a proposal submitted in response to this Announcement is substantially the same as another proposal previously, currently, or in process of being funded by another Federal or State agency the company must so indicate on the Cover Page and provide the following:</w:t>
      </w:r>
    </w:p>
    <w:p w14:paraId="54226815" w14:textId="7383C8FA" w:rsidR="008F23DC" w:rsidRPr="00607757" w:rsidRDefault="008F23DC" w:rsidP="008F23DC">
      <w:pPr>
        <w:pStyle w:val="NormalL3"/>
        <w:numPr>
          <w:ilvl w:val="0"/>
          <w:numId w:val="8"/>
        </w:numPr>
        <w:rPr>
          <w:rFonts w:cs="Arial"/>
        </w:rPr>
      </w:pPr>
      <w:r w:rsidRPr="00607757">
        <w:rPr>
          <w:rFonts w:cs="Arial"/>
        </w:rPr>
        <w:t xml:space="preserve">The name and address of the </w:t>
      </w:r>
      <w:r>
        <w:rPr>
          <w:rFonts w:cs="Arial"/>
        </w:rPr>
        <w:t>federal</w:t>
      </w:r>
      <w:r w:rsidRPr="00607757">
        <w:rPr>
          <w:rFonts w:cs="Arial"/>
        </w:rPr>
        <w:t xml:space="preserve"> or </w:t>
      </w:r>
      <w:r>
        <w:rPr>
          <w:rFonts w:cs="Arial"/>
        </w:rPr>
        <w:t>s</w:t>
      </w:r>
      <w:r w:rsidRPr="00607757">
        <w:rPr>
          <w:rFonts w:cs="Arial"/>
        </w:rPr>
        <w:t xml:space="preserve">tate agency(s) to which proposals were or will be submitted, or from which an award is expected or has been </w:t>
      </w:r>
      <w:proofErr w:type="gramStart"/>
      <w:r w:rsidRPr="00607757">
        <w:rPr>
          <w:rFonts w:cs="Arial"/>
        </w:rPr>
        <w:t>received;</w:t>
      </w:r>
      <w:proofErr w:type="gramEnd"/>
    </w:p>
    <w:p w14:paraId="46FFC525" w14:textId="77777777" w:rsidR="008F23DC" w:rsidRPr="00607757" w:rsidRDefault="008F23DC" w:rsidP="00A97EB4">
      <w:pPr>
        <w:pStyle w:val="NormalL3"/>
        <w:numPr>
          <w:ilvl w:val="0"/>
          <w:numId w:val="8"/>
        </w:numPr>
      </w:pPr>
      <w:r w:rsidRPr="00607757">
        <w:t xml:space="preserve">The date of proposal submission or date of </w:t>
      </w:r>
      <w:proofErr w:type="gramStart"/>
      <w:r w:rsidRPr="00607757">
        <w:t>award;</w:t>
      </w:r>
      <w:proofErr w:type="gramEnd"/>
    </w:p>
    <w:p w14:paraId="5D3AFC46" w14:textId="77777777" w:rsidR="008F23DC" w:rsidRPr="00607757" w:rsidRDefault="008F23DC" w:rsidP="008F23DC">
      <w:pPr>
        <w:pStyle w:val="NormalL3"/>
        <w:numPr>
          <w:ilvl w:val="0"/>
          <w:numId w:val="8"/>
        </w:numPr>
        <w:rPr>
          <w:rFonts w:cs="Arial"/>
        </w:rPr>
      </w:pPr>
      <w:r w:rsidRPr="00607757">
        <w:rPr>
          <w:rFonts w:cs="Arial"/>
        </w:rPr>
        <w:t xml:space="preserve">The title of the </w:t>
      </w:r>
      <w:proofErr w:type="gramStart"/>
      <w:r w:rsidRPr="00607757">
        <w:rPr>
          <w:rFonts w:cs="Arial"/>
        </w:rPr>
        <w:t>proposal;</w:t>
      </w:r>
      <w:proofErr w:type="gramEnd"/>
    </w:p>
    <w:p w14:paraId="3AECEF7C" w14:textId="77777777" w:rsidR="008F23DC" w:rsidRPr="00607757" w:rsidRDefault="008F23DC" w:rsidP="008F23DC">
      <w:pPr>
        <w:pStyle w:val="NormalL3"/>
        <w:numPr>
          <w:ilvl w:val="0"/>
          <w:numId w:val="8"/>
        </w:numPr>
        <w:rPr>
          <w:rFonts w:cs="Arial"/>
        </w:rPr>
      </w:pPr>
      <w:r w:rsidRPr="00607757">
        <w:rPr>
          <w:rFonts w:cs="Arial"/>
        </w:rPr>
        <w:t>Name and title of the principal investigator for each proposal submitted or award received; and</w:t>
      </w:r>
    </w:p>
    <w:p w14:paraId="2EAC2AA9" w14:textId="77777777" w:rsidR="008F23DC" w:rsidRPr="00607757" w:rsidRDefault="008F23DC" w:rsidP="008F23DC">
      <w:pPr>
        <w:pStyle w:val="NormalL3"/>
        <w:numPr>
          <w:ilvl w:val="0"/>
          <w:numId w:val="8"/>
        </w:numPr>
        <w:rPr>
          <w:rFonts w:cs="Arial"/>
        </w:rPr>
      </w:pPr>
      <w:r w:rsidRPr="00607757">
        <w:rPr>
          <w:rFonts w:cs="Arial"/>
        </w:rPr>
        <w:t>Title, number, and date of Announcement(s) under which the proposal was or will be submitted, or under which an award is expected or has been received.</w:t>
      </w:r>
    </w:p>
    <w:p w14:paraId="1DED5B3B" w14:textId="77777777" w:rsidR="008F23DC" w:rsidRPr="00607757" w:rsidRDefault="008F23DC" w:rsidP="008F23DC">
      <w:pPr>
        <w:pStyle w:val="NormalL3"/>
        <w:numPr>
          <w:ilvl w:val="0"/>
          <w:numId w:val="8"/>
        </w:numPr>
        <w:rPr>
          <w:rFonts w:cs="Arial"/>
        </w:rPr>
      </w:pPr>
      <w:r w:rsidRPr="00607757">
        <w:rPr>
          <w:rFonts w:cs="Arial"/>
        </w:rPr>
        <w:t>If award was received, provide the contract number.</w:t>
      </w:r>
    </w:p>
    <w:p w14:paraId="35D1A500" w14:textId="77777777" w:rsidR="008F23DC" w:rsidRPr="00607757" w:rsidRDefault="008F23DC" w:rsidP="008F23DC">
      <w:pPr>
        <w:pStyle w:val="NormalL3"/>
        <w:numPr>
          <w:ilvl w:val="0"/>
          <w:numId w:val="8"/>
        </w:numPr>
        <w:rPr>
          <w:rFonts w:cs="Arial"/>
        </w:rPr>
      </w:pPr>
      <w:r w:rsidRPr="00607757">
        <w:rPr>
          <w:rFonts w:cs="Arial"/>
        </w:rPr>
        <w:t>Specify the applicable topics for each SBIR proposal submitted or award received.</w:t>
      </w:r>
    </w:p>
    <w:p w14:paraId="46B3BE2D" w14:textId="77777777" w:rsidR="008F23DC" w:rsidRDefault="008F23DC" w:rsidP="008F23DC">
      <w:pPr>
        <w:pStyle w:val="NormalL3"/>
        <w:rPr>
          <w:rFonts w:cs="Arial"/>
        </w:rPr>
      </w:pPr>
      <w:r w:rsidRPr="00607757">
        <w:rPr>
          <w:rFonts w:cs="Arial"/>
        </w:rPr>
        <w:t>NOTE: If this section does not apply, state in the proposal, “No prior, current, or pending support for proposed work.”</w:t>
      </w:r>
    </w:p>
    <w:p w14:paraId="457A60AA" w14:textId="32753226" w:rsidR="002E1FC7" w:rsidRDefault="005E7D08" w:rsidP="00C251C0">
      <w:pPr>
        <w:pStyle w:val="Heading2"/>
      </w:pPr>
      <w:r>
        <w:t>A.14.</w:t>
      </w:r>
      <w:r>
        <w:tab/>
      </w:r>
      <w:r w:rsidR="002E1FC7">
        <w:t>Security</w:t>
      </w:r>
    </w:p>
    <w:p w14:paraId="1539E350" w14:textId="77777777" w:rsidR="002E1FC7" w:rsidRPr="00885628" w:rsidRDefault="002E1FC7" w:rsidP="00C251C0">
      <w:pPr>
        <w:pStyle w:val="NormalL2"/>
      </w:pPr>
      <w:r w:rsidRPr="0099189F">
        <w:t>Proposers must submit a comprehensive compliance plan that addresses the following:</w:t>
      </w:r>
    </w:p>
    <w:p w14:paraId="68D23B18" w14:textId="77777777" w:rsidR="002E1FC7" w:rsidRPr="00885628" w:rsidRDefault="002E1FC7" w:rsidP="00C251C0">
      <w:pPr>
        <w:pStyle w:val="NormalL3"/>
        <w:numPr>
          <w:ilvl w:val="1"/>
          <w:numId w:val="10"/>
        </w:numPr>
      </w:pPr>
      <w:r w:rsidRPr="0099189F">
        <w:rPr>
          <w:rFonts w:eastAsiaTheme="majorEastAsia"/>
        </w:rPr>
        <w:t>ITAR and EAR Compliance: A detailed plan for complying with Export Control Regulations, including ITAR and EAR, and managing foreign involvement.</w:t>
      </w:r>
    </w:p>
    <w:p w14:paraId="6431E90C" w14:textId="77777777" w:rsidR="002E1FC7" w:rsidRPr="0099189F" w:rsidRDefault="002E1FC7" w:rsidP="00C251C0">
      <w:pPr>
        <w:pStyle w:val="NormalL3"/>
        <w:numPr>
          <w:ilvl w:val="1"/>
          <w:numId w:val="10"/>
        </w:numPr>
      </w:pPr>
      <w:r w:rsidRPr="0099189F">
        <w:rPr>
          <w:rFonts w:eastAsiaTheme="majorEastAsia"/>
        </w:rPr>
        <w:t>NIST 800-171: A plan outlining how the proposer will comply with NIST 800-171 standards for protecting CUI, including the status of current compliance and any steps needed to achieve full compliance.</w:t>
      </w:r>
    </w:p>
    <w:p w14:paraId="69C66FB0" w14:textId="0E07084B" w:rsidR="002E1FC7" w:rsidRPr="00C251C0" w:rsidRDefault="002E1FC7" w:rsidP="00530647">
      <w:pPr>
        <w:pStyle w:val="Heading2"/>
        <w:rPr>
          <w:rStyle w:val="Heading3Char"/>
          <w:color w:val="2F5496" w:themeColor="accent1" w:themeShade="BF"/>
          <w:sz w:val="26"/>
          <w:szCs w:val="26"/>
        </w:rPr>
      </w:pPr>
      <w:r w:rsidRPr="00C251C0">
        <w:t>A.1</w:t>
      </w:r>
      <w:r w:rsidR="005E7D08" w:rsidRPr="00C251C0">
        <w:t>5</w:t>
      </w:r>
      <w:r w:rsidRPr="00C251C0">
        <w:t xml:space="preserve">. </w:t>
      </w:r>
      <w:r w:rsidRPr="00C251C0">
        <w:rPr>
          <w:rStyle w:val="Heading3Char"/>
          <w:color w:val="2F5496" w:themeColor="accent1" w:themeShade="BF"/>
          <w:sz w:val="26"/>
          <w:szCs w:val="26"/>
        </w:rPr>
        <w:t xml:space="preserve">Data Rights Assertion </w:t>
      </w:r>
    </w:p>
    <w:p w14:paraId="62751A51" w14:textId="7F934844" w:rsidR="0029620F" w:rsidRPr="00362D5B" w:rsidRDefault="0029620F" w:rsidP="00C251C0">
      <w:pPr>
        <w:pStyle w:val="Heading1"/>
      </w:pPr>
      <w:r w:rsidRPr="00362D5B">
        <w:t xml:space="preserve">Proposer Prepared Statement of Work </w:t>
      </w:r>
    </w:p>
    <w:p w14:paraId="417F8EF6" w14:textId="77777777" w:rsidR="0029620F" w:rsidRPr="00607757" w:rsidRDefault="0029620F" w:rsidP="00C251C0">
      <w:pPr>
        <w:pStyle w:val="NormalL2"/>
      </w:pPr>
      <w:r w:rsidRPr="00607757">
        <w:t xml:space="preserve">The SOW shall be a separate and distinct part of the proposal package, using a page break to divide it from the </w:t>
      </w:r>
      <w:r>
        <w:t>business</w:t>
      </w:r>
      <w:r w:rsidRPr="00607757">
        <w:t xml:space="preserve"> proposal</w:t>
      </w:r>
      <w:r>
        <w:t xml:space="preserve">. </w:t>
      </w:r>
      <w:r w:rsidRPr="00607757">
        <w:t xml:space="preserve">The proposed SOW must contain a summary description of the technical methodology and task description in broad enough detail to provide contractual flexibility. </w:t>
      </w:r>
      <w:r>
        <w:lastRenderedPageBreak/>
        <w:t xml:space="preserve">The SOW should show subcontractor detail. Subcontract copies and supporting documents do not count against the page limit and should be submitted as an appendix. </w:t>
      </w:r>
      <w:r w:rsidRPr="00607757">
        <w:t xml:space="preserve">The following is the recommended format for the SOW; begin this section on a new page. </w:t>
      </w:r>
      <w:r w:rsidRPr="00607757">
        <w:rPr>
          <w:b/>
          <w:bCs/>
        </w:rPr>
        <w:t>DO NOT include proprietary information in the SOW.</w:t>
      </w:r>
    </w:p>
    <w:p w14:paraId="559C3EAB" w14:textId="77777777" w:rsidR="0029620F" w:rsidRPr="00607757" w:rsidRDefault="0029620F" w:rsidP="0029620F">
      <w:pPr>
        <w:pStyle w:val="NormalL4"/>
        <w:pBdr>
          <w:top w:val="single" w:sz="4" w:space="1" w:color="auto"/>
          <w:left w:val="single" w:sz="4" w:space="4" w:color="auto"/>
          <w:bottom w:val="single" w:sz="4" w:space="1" w:color="auto"/>
          <w:right w:val="single" w:sz="4" w:space="4" w:color="auto"/>
        </w:pBdr>
        <w:ind w:left="0"/>
        <w:rPr>
          <w:rFonts w:cs="Arial"/>
        </w:rPr>
      </w:pPr>
      <w:r w:rsidRPr="00607757">
        <w:rPr>
          <w:rFonts w:cs="Arial"/>
        </w:rPr>
        <w:t>1.0 – Objective: This section is intended to provide a brief overview of the specialty area. It should explain why it is being pursued and the expected outcome</w:t>
      </w:r>
    </w:p>
    <w:p w14:paraId="661D1503" w14:textId="77777777" w:rsidR="0029620F" w:rsidRPr="00607757" w:rsidRDefault="0029620F" w:rsidP="0029620F">
      <w:pPr>
        <w:pStyle w:val="NormalL4"/>
        <w:pBdr>
          <w:top w:val="single" w:sz="4" w:space="1" w:color="auto"/>
          <w:left w:val="single" w:sz="4" w:space="4" w:color="auto"/>
          <w:bottom w:val="single" w:sz="4" w:space="1" w:color="auto"/>
          <w:right w:val="single" w:sz="4" w:space="4" w:color="auto"/>
        </w:pBdr>
        <w:ind w:left="0"/>
        <w:rPr>
          <w:rFonts w:cs="Arial"/>
        </w:rPr>
      </w:pPr>
      <w:r w:rsidRPr="00607757">
        <w:rPr>
          <w:rFonts w:cs="Arial"/>
        </w:rPr>
        <w:t xml:space="preserve">2.0 – Scope: This section should provide a concise description of the work to be accomplished, including the technology area to be investigated, goals, and major milestones. However, the key elements of this section are task development and deliverables, i.e., the anticipated </w:t>
      </w:r>
      <w:proofErr w:type="gramStart"/>
      <w:r w:rsidRPr="00607757">
        <w:rPr>
          <w:rFonts w:cs="Arial"/>
        </w:rPr>
        <w:t>end result</w:t>
      </w:r>
      <w:proofErr w:type="gramEnd"/>
      <w:r w:rsidRPr="00607757">
        <w:rPr>
          <w:rFonts w:cs="Arial"/>
        </w:rPr>
        <w:t xml:space="preserve"> and/or product of the effort. This section must also be consistent with the information in 4.0 (below).</w:t>
      </w:r>
    </w:p>
    <w:p w14:paraId="04BC0DB4" w14:textId="77777777" w:rsidR="0029620F" w:rsidRPr="00607757" w:rsidRDefault="0029620F" w:rsidP="0029620F">
      <w:pPr>
        <w:pStyle w:val="NormalL4"/>
        <w:pBdr>
          <w:top w:val="single" w:sz="4" w:space="1" w:color="auto"/>
          <w:left w:val="single" w:sz="4" w:space="4" w:color="auto"/>
          <w:bottom w:val="single" w:sz="4" w:space="1" w:color="auto"/>
          <w:right w:val="single" w:sz="4" w:space="4" w:color="auto"/>
        </w:pBdr>
        <w:ind w:left="0"/>
        <w:rPr>
          <w:rFonts w:cs="Arial"/>
        </w:rPr>
      </w:pPr>
      <w:r w:rsidRPr="00607757">
        <w:rPr>
          <w:rFonts w:cs="Arial"/>
        </w:rPr>
        <w:t>3.0 – Background: The proposer shall identify appropriate specifications, standards, and other documents applicable to the effort. This section includes any information, explanation, or constraints to understanding the requirements. It may include relationships to previous, current, and/or future operations. It may also include techniques previously found to be ineffective.</w:t>
      </w:r>
    </w:p>
    <w:p w14:paraId="3D665E4D" w14:textId="77777777" w:rsidR="0029620F" w:rsidRPr="00607757" w:rsidRDefault="0029620F" w:rsidP="0029620F">
      <w:pPr>
        <w:pStyle w:val="NormalL4"/>
        <w:pBdr>
          <w:top w:val="single" w:sz="4" w:space="1" w:color="auto"/>
          <w:left w:val="single" w:sz="4" w:space="4" w:color="auto"/>
          <w:bottom w:val="single" w:sz="4" w:space="1" w:color="auto"/>
          <w:right w:val="single" w:sz="4" w:space="4" w:color="auto"/>
        </w:pBdr>
        <w:ind w:left="0"/>
        <w:rPr>
          <w:rFonts w:cs="Arial"/>
        </w:rPr>
      </w:pPr>
      <w:r w:rsidRPr="00607757">
        <w:rPr>
          <w:rFonts w:cs="Arial"/>
        </w:rPr>
        <w:t xml:space="preserve">4.0 – Task/Technical Requirements: The detailed description of the individual tasks to accomplish the work to be performed </w:t>
      </w:r>
      <w:proofErr w:type="gramStart"/>
      <w:r w:rsidRPr="00607757">
        <w:rPr>
          <w:rFonts w:cs="Arial"/>
        </w:rPr>
        <w:t>is considered to be</w:t>
      </w:r>
      <w:proofErr w:type="gramEnd"/>
      <w:r w:rsidRPr="00607757">
        <w:rPr>
          <w:rFonts w:cs="Arial"/>
        </w:rPr>
        <w:t xml:space="preserve"> legally binding on the proposer. Therefore, it must be developed in an orderly progression with sufficient detail to establish overall program requirements and goals. The work effort must be segregated into major tasks and identified in separately numbered paragraphs.</w:t>
      </w:r>
    </w:p>
    <w:p w14:paraId="7893A1A1" w14:textId="492043A6" w:rsidR="008F23DC" w:rsidRPr="00C251C0" w:rsidRDefault="008F23DC" w:rsidP="00C251C0">
      <w:pPr>
        <w:pStyle w:val="Heading1"/>
      </w:pPr>
      <w:r w:rsidRPr="00C251C0">
        <w:t>Student Experiential Engagement (SEE)</w:t>
      </w:r>
    </w:p>
    <w:p w14:paraId="2F9085F3" w14:textId="0FA1580D" w:rsidR="0093211B" w:rsidRPr="00AC6A10" w:rsidRDefault="0093211B" w:rsidP="00C251C0">
      <w:pPr>
        <w:pStyle w:val="NormalL2"/>
      </w:pPr>
      <w:r w:rsidRPr="379165D3">
        <w:t>An overview of the project that outlines the purpose, expectations, innovation opportunities, team members, timeline, and budget</w:t>
      </w:r>
      <w:r>
        <w:t>.</w:t>
      </w:r>
      <w:r w:rsidR="00A620A3">
        <w:t xml:space="preserve"> </w:t>
      </w:r>
      <w:r w:rsidRPr="379165D3">
        <w:t>(</w:t>
      </w:r>
      <w:r w:rsidRPr="379165D3">
        <w:rPr>
          <w:b/>
        </w:rPr>
        <w:t>Maximum 2 pages</w:t>
      </w:r>
      <w:r>
        <w:rPr>
          <w:b/>
        </w:rPr>
        <w:t>).</w:t>
      </w:r>
    </w:p>
    <w:p w14:paraId="7FBB0B75" w14:textId="77777777" w:rsidR="008F23DC" w:rsidRPr="00F11DE8" w:rsidRDefault="008F23DC" w:rsidP="00C251C0">
      <w:pPr>
        <w:pStyle w:val="Heading1"/>
      </w:pPr>
      <w:bookmarkStart w:id="2" w:name="_Toc54877943"/>
      <w:bookmarkStart w:id="3" w:name="_Toc128574508"/>
      <w:r w:rsidRPr="008D05B3">
        <w:rPr>
          <w:rFonts w:cstheme="majorHAnsi"/>
        </w:rPr>
        <w:t>T</w:t>
      </w:r>
      <w:r w:rsidRPr="00F11DE8">
        <w:t xml:space="preserve">echnical Supplement </w:t>
      </w:r>
      <w:bookmarkEnd w:id="2"/>
      <w:r w:rsidRPr="00F11DE8">
        <w:t>(2 pages)</w:t>
      </w:r>
      <w:bookmarkEnd w:id="3"/>
    </w:p>
    <w:p w14:paraId="5872916E" w14:textId="073C6105" w:rsidR="008F23DC" w:rsidRPr="00607757" w:rsidRDefault="00DD7850" w:rsidP="00DD7850">
      <w:pPr>
        <w:pStyle w:val="Heading3"/>
      </w:pPr>
      <w:r>
        <w:t xml:space="preserve">D.1. </w:t>
      </w:r>
      <w:r w:rsidR="008F23DC" w:rsidRPr="00607757">
        <w:t>Economic Impact Metrics</w:t>
      </w:r>
    </w:p>
    <w:p w14:paraId="3E42092B" w14:textId="77777777" w:rsidR="008F23DC" w:rsidRPr="00607757" w:rsidRDefault="008F23DC" w:rsidP="00C251C0">
      <w:pPr>
        <w:pStyle w:val="NormalL2"/>
      </w:pPr>
      <w:r w:rsidRPr="72A339C2">
        <w:t xml:space="preserve">This section of </w:t>
      </w:r>
      <w:r>
        <w:t xml:space="preserve">the </w:t>
      </w:r>
      <w:r w:rsidRPr="72A339C2">
        <w:t xml:space="preserve">Technical </w:t>
      </w:r>
      <w:r>
        <w:t>Proposal</w:t>
      </w:r>
      <w:r w:rsidRPr="72A339C2">
        <w:t xml:space="preserve"> Supplement must address the projected economic impact metrics that are anticipated because of the project. The </w:t>
      </w:r>
      <w:r>
        <w:t>Primary</w:t>
      </w:r>
      <w:r w:rsidRPr="1DA3A7B8">
        <w:t xml:space="preserve"> </w:t>
      </w:r>
      <w:r w:rsidRPr="72A339C2">
        <w:t xml:space="preserve">Applicant should specifically address the following primary metrics: </w:t>
      </w:r>
    </w:p>
    <w:p w14:paraId="06669928" w14:textId="77777777" w:rsidR="008F23DC" w:rsidRPr="00607757" w:rsidRDefault="008F23DC" w:rsidP="00C251C0">
      <w:pPr>
        <w:pStyle w:val="NormalL2"/>
        <w:numPr>
          <w:ilvl w:val="0"/>
          <w:numId w:val="16"/>
        </w:numPr>
      </w:pPr>
      <w:r w:rsidRPr="00607757">
        <w:t xml:space="preserve">New job creation </w:t>
      </w:r>
    </w:p>
    <w:p w14:paraId="290E418A" w14:textId="77777777" w:rsidR="008F23DC" w:rsidRPr="00607757" w:rsidRDefault="008F23DC" w:rsidP="00C251C0">
      <w:pPr>
        <w:pStyle w:val="NormalL2"/>
        <w:numPr>
          <w:ilvl w:val="0"/>
          <w:numId w:val="16"/>
        </w:numPr>
      </w:pPr>
      <w:r>
        <w:t>Federal</w:t>
      </w:r>
      <w:r w:rsidRPr="00607757">
        <w:t xml:space="preserve"> Follow-on funding</w:t>
      </w:r>
    </w:p>
    <w:p w14:paraId="22F512D7" w14:textId="77777777" w:rsidR="008F23DC" w:rsidRPr="00607757" w:rsidRDefault="008F23DC" w:rsidP="00C251C0">
      <w:pPr>
        <w:pStyle w:val="NormalL2"/>
        <w:numPr>
          <w:ilvl w:val="0"/>
          <w:numId w:val="16"/>
        </w:numPr>
      </w:pPr>
      <w:r w:rsidRPr="00607757">
        <w:t>Creation of Spin-out companies</w:t>
      </w:r>
    </w:p>
    <w:p w14:paraId="2EE0956D" w14:textId="77777777" w:rsidR="008F23DC" w:rsidRPr="00607757" w:rsidRDefault="008F23DC" w:rsidP="00C251C0">
      <w:pPr>
        <w:pStyle w:val="NormalL2"/>
      </w:pPr>
      <w:r w:rsidRPr="00607757">
        <w:t xml:space="preserve">Job creation should be realistic and supportable. </w:t>
      </w:r>
      <w:r>
        <w:t>Federal</w:t>
      </w:r>
      <w:r w:rsidRPr="00607757">
        <w:t xml:space="preserve"> follow-on funding and any other identified opportunities must include pertinent details--agency, BAA, etc. (see New Opportunities table below). The </w:t>
      </w:r>
      <w:r>
        <w:t>Primary</w:t>
      </w:r>
      <w:r w:rsidRPr="1DA3A7B8">
        <w:t xml:space="preserve"> </w:t>
      </w:r>
      <w:r w:rsidRPr="00607757">
        <w:t xml:space="preserve">Applicant should document how these projections were developed and key assumptions used in the analysis. For example, if the projections are based on capturing a particular share of the market, the Proposal should indicate the magnitude of the addressable market and the basis for the estimated market share. The </w:t>
      </w:r>
      <w:r>
        <w:t>Primary</w:t>
      </w:r>
      <w:r w:rsidRPr="1DA3A7B8">
        <w:t xml:space="preserve"> </w:t>
      </w:r>
      <w:r w:rsidRPr="00607757">
        <w:t>Applicant should report only direct impacts, not secondary or tertiary impacts derived from economic models.</w:t>
      </w:r>
    </w:p>
    <w:p w14:paraId="78D14FD6" w14:textId="77777777" w:rsidR="008F23DC" w:rsidRPr="00607757" w:rsidRDefault="008F23DC" w:rsidP="00C251C0">
      <w:pPr>
        <w:pStyle w:val="NormalL2"/>
      </w:pPr>
      <w:r w:rsidRPr="00607757">
        <w:t>Proposals may also include a description of any relevant secondary metrics, including:</w:t>
      </w:r>
    </w:p>
    <w:p w14:paraId="10F0AB66" w14:textId="77777777" w:rsidR="008F23DC" w:rsidRDefault="008F23DC" w:rsidP="00C251C0">
      <w:pPr>
        <w:pStyle w:val="NormalL2"/>
        <w:numPr>
          <w:ilvl w:val="0"/>
          <w:numId w:val="17"/>
        </w:numPr>
      </w:pPr>
      <w:r>
        <w:t>P</w:t>
      </w:r>
      <w:r w:rsidRPr="00607757">
        <w:t>ossible Industry-sponsored research</w:t>
      </w:r>
    </w:p>
    <w:p w14:paraId="7BEC15D5" w14:textId="77777777" w:rsidR="008F23DC" w:rsidRPr="00607757" w:rsidRDefault="008F23DC" w:rsidP="00C251C0">
      <w:pPr>
        <w:pStyle w:val="NormalL2"/>
        <w:numPr>
          <w:ilvl w:val="0"/>
          <w:numId w:val="17"/>
        </w:numPr>
      </w:pPr>
      <w:r>
        <w:t>Papers published in journals or presented by any of the team members</w:t>
      </w:r>
    </w:p>
    <w:p w14:paraId="2B0E8BE9" w14:textId="77777777" w:rsidR="008F23DC" w:rsidRPr="00607757" w:rsidRDefault="008F23DC" w:rsidP="00C251C0">
      <w:pPr>
        <w:pStyle w:val="NormalL2"/>
        <w:numPr>
          <w:ilvl w:val="0"/>
          <w:numId w:val="17"/>
        </w:numPr>
      </w:pPr>
      <w:r>
        <w:t>T</w:t>
      </w:r>
      <w:r w:rsidRPr="00607757">
        <w:t>alent recruitment</w:t>
      </w:r>
      <w:r>
        <w:t xml:space="preserve"> to include any students/interns hired through the Student Experiential Learning process</w:t>
      </w:r>
    </w:p>
    <w:p w14:paraId="681A231D" w14:textId="77777777" w:rsidR="008F23DC" w:rsidRPr="00607757" w:rsidRDefault="008F23DC" w:rsidP="00C251C0">
      <w:pPr>
        <w:pStyle w:val="NormalL2"/>
        <w:numPr>
          <w:ilvl w:val="0"/>
          <w:numId w:val="17"/>
        </w:numPr>
      </w:pPr>
      <w:r>
        <w:t>E</w:t>
      </w:r>
      <w:r w:rsidRPr="00607757">
        <w:t>nhanced national and/or international recognition which leads to further interest and potential sources of funding and collaboration.</w:t>
      </w:r>
    </w:p>
    <w:p w14:paraId="4DC1F596" w14:textId="77777777" w:rsidR="008F23DC" w:rsidRDefault="008F23DC" w:rsidP="00C251C0">
      <w:pPr>
        <w:pStyle w:val="NormalL2"/>
      </w:pPr>
      <w:r w:rsidRPr="72A339C2">
        <w:lastRenderedPageBreak/>
        <w:t xml:space="preserve">The following tables must be completed and included in this section of Technical </w:t>
      </w:r>
      <w:r>
        <w:t>Proposal</w:t>
      </w:r>
      <w:r w:rsidRPr="72A339C2">
        <w:t xml:space="preserve"> Supplement (add rows as needed to the New Opportunities table):</w:t>
      </w:r>
    </w:p>
    <w:tbl>
      <w:tblPr>
        <w:tblStyle w:val="GridTable5Dark-Accent5"/>
        <w:tblW w:w="0" w:type="auto"/>
        <w:tblInd w:w="-113" w:type="dxa"/>
        <w:tblLook w:val="04A0" w:firstRow="1" w:lastRow="0" w:firstColumn="1" w:lastColumn="0" w:noHBand="0" w:noVBand="1"/>
      </w:tblPr>
      <w:tblGrid>
        <w:gridCol w:w="3618"/>
        <w:gridCol w:w="1350"/>
        <w:gridCol w:w="1440"/>
      </w:tblGrid>
      <w:tr w:rsidR="001B6EB3" w:rsidRPr="00D346D3" w14:paraId="34F29738" w14:textId="77777777" w:rsidTr="00C25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4F76478" w14:textId="77777777" w:rsidR="008F23DC" w:rsidRPr="00607757" w:rsidRDefault="008F23DC" w:rsidP="00C251C0">
            <w:pPr>
              <w:pStyle w:val="NormalL2"/>
              <w:keepNext/>
              <w:keepLines/>
              <w:ind w:left="58"/>
            </w:pPr>
          </w:p>
        </w:tc>
        <w:tc>
          <w:tcPr>
            <w:tcW w:w="0" w:type="dxa"/>
            <w:vAlign w:val="bottom"/>
          </w:tcPr>
          <w:p w14:paraId="41D6156D" w14:textId="77777777" w:rsidR="008F23DC" w:rsidRPr="00607757" w:rsidRDefault="008F23DC" w:rsidP="00C251C0">
            <w:pPr>
              <w:pStyle w:val="NormalL2"/>
              <w:keepNext/>
              <w:keepLines/>
              <w:ind w:left="58"/>
              <w:jc w:val="center"/>
              <w:cnfStyle w:val="100000000000" w:firstRow="1" w:lastRow="0" w:firstColumn="0" w:lastColumn="0" w:oddVBand="0" w:evenVBand="0" w:oddHBand="0" w:evenHBand="0" w:firstRowFirstColumn="0" w:firstRowLastColumn="0" w:lastRowFirstColumn="0" w:lastRowLastColumn="0"/>
            </w:pPr>
            <w:r w:rsidRPr="00607757">
              <w:t>At Project End</w:t>
            </w:r>
            <w:r>
              <w:t xml:space="preserve"> 2027</w:t>
            </w:r>
          </w:p>
        </w:tc>
        <w:tc>
          <w:tcPr>
            <w:tcW w:w="0" w:type="dxa"/>
            <w:vAlign w:val="bottom"/>
          </w:tcPr>
          <w:p w14:paraId="4D00DB87" w14:textId="544D4FB0" w:rsidR="008F23DC" w:rsidRPr="00607757" w:rsidRDefault="008F23DC" w:rsidP="00C251C0">
            <w:pPr>
              <w:pStyle w:val="NormalL2"/>
              <w:keepNext/>
              <w:keepLines/>
              <w:ind w:left="58"/>
              <w:jc w:val="center"/>
              <w:cnfStyle w:val="100000000000" w:firstRow="1" w:lastRow="0" w:firstColumn="0" w:lastColumn="0" w:oddVBand="0" w:evenVBand="0" w:oddHBand="0" w:evenHBand="0" w:firstRowFirstColumn="0" w:firstRowLastColumn="0" w:lastRowFirstColumn="0" w:lastRowLastColumn="0"/>
            </w:pPr>
            <w:r w:rsidRPr="00607757">
              <w:t xml:space="preserve">By </w:t>
            </w:r>
            <w:r w:rsidR="00DC4DE4">
              <w:t>2030</w:t>
            </w:r>
          </w:p>
        </w:tc>
      </w:tr>
      <w:tr w:rsidR="001B6EB3" w:rsidRPr="00D346D3" w14:paraId="376DDAEC" w14:textId="77777777" w:rsidTr="001B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59A01CA1" w14:textId="77777777" w:rsidR="008F23DC" w:rsidRPr="00607757" w:rsidRDefault="008F23DC" w:rsidP="00C251C0">
            <w:pPr>
              <w:pStyle w:val="NormalL2"/>
              <w:keepNext/>
              <w:keepLines/>
              <w:ind w:left="58"/>
            </w:pPr>
            <w:r w:rsidRPr="00607757">
              <w:t>New Jobs to be Created</w:t>
            </w:r>
          </w:p>
        </w:tc>
        <w:tc>
          <w:tcPr>
            <w:tcW w:w="1350" w:type="dxa"/>
          </w:tcPr>
          <w:p w14:paraId="6E772BCB" w14:textId="77777777" w:rsidR="008F23DC" w:rsidRPr="00607757" w:rsidRDefault="008F23DC" w:rsidP="00C251C0">
            <w:pPr>
              <w:pStyle w:val="NormalL2"/>
              <w:keepNext/>
              <w:keepLines/>
              <w:ind w:left="58"/>
              <w:cnfStyle w:val="000000100000" w:firstRow="0" w:lastRow="0" w:firstColumn="0" w:lastColumn="0" w:oddVBand="0" w:evenVBand="0" w:oddHBand="1" w:evenHBand="0" w:firstRowFirstColumn="0" w:firstRowLastColumn="0" w:lastRowFirstColumn="0" w:lastRowLastColumn="0"/>
            </w:pPr>
          </w:p>
        </w:tc>
        <w:tc>
          <w:tcPr>
            <w:tcW w:w="1440" w:type="dxa"/>
          </w:tcPr>
          <w:p w14:paraId="6CD80CBF" w14:textId="77777777" w:rsidR="008F23DC" w:rsidRPr="00607757" w:rsidRDefault="008F23DC" w:rsidP="00C251C0">
            <w:pPr>
              <w:pStyle w:val="NormalL2"/>
              <w:keepNext/>
              <w:keepLines/>
              <w:ind w:left="58"/>
              <w:cnfStyle w:val="000000100000" w:firstRow="0" w:lastRow="0" w:firstColumn="0" w:lastColumn="0" w:oddVBand="0" w:evenVBand="0" w:oddHBand="1" w:evenHBand="0" w:firstRowFirstColumn="0" w:firstRowLastColumn="0" w:lastRowFirstColumn="0" w:lastRowLastColumn="0"/>
            </w:pPr>
          </w:p>
        </w:tc>
      </w:tr>
      <w:tr w:rsidR="001B6EB3" w:rsidRPr="00D346D3" w14:paraId="4115F94C" w14:textId="77777777" w:rsidTr="001B6EB3">
        <w:tc>
          <w:tcPr>
            <w:cnfStyle w:val="001000000000" w:firstRow="0" w:lastRow="0" w:firstColumn="1" w:lastColumn="0" w:oddVBand="0" w:evenVBand="0" w:oddHBand="0" w:evenHBand="0" w:firstRowFirstColumn="0" w:firstRowLastColumn="0" w:lastRowFirstColumn="0" w:lastRowLastColumn="0"/>
            <w:tcW w:w="3618" w:type="dxa"/>
          </w:tcPr>
          <w:p w14:paraId="0C7459FE" w14:textId="1CF41C60" w:rsidR="008F23DC" w:rsidRPr="00607757" w:rsidRDefault="008F23DC" w:rsidP="00C251C0">
            <w:pPr>
              <w:pStyle w:val="NormalL2"/>
              <w:keepNext/>
              <w:keepLines/>
              <w:ind w:left="58"/>
            </w:pPr>
            <w:r w:rsidRPr="00607757">
              <w:t>Total Follow-on Funding</w:t>
            </w:r>
          </w:p>
        </w:tc>
        <w:tc>
          <w:tcPr>
            <w:tcW w:w="1350" w:type="dxa"/>
          </w:tcPr>
          <w:p w14:paraId="66AD18F9" w14:textId="77777777" w:rsidR="008F23DC" w:rsidRPr="00607757" w:rsidRDefault="008F23DC" w:rsidP="00C251C0">
            <w:pPr>
              <w:pStyle w:val="NormalL2"/>
              <w:keepNext/>
              <w:keepLines/>
              <w:ind w:left="58"/>
              <w:cnfStyle w:val="000000000000" w:firstRow="0" w:lastRow="0" w:firstColumn="0" w:lastColumn="0" w:oddVBand="0" w:evenVBand="0" w:oddHBand="0" w:evenHBand="0" w:firstRowFirstColumn="0" w:firstRowLastColumn="0" w:lastRowFirstColumn="0" w:lastRowLastColumn="0"/>
            </w:pPr>
          </w:p>
        </w:tc>
        <w:tc>
          <w:tcPr>
            <w:tcW w:w="1440" w:type="dxa"/>
          </w:tcPr>
          <w:p w14:paraId="19A3EF09" w14:textId="77777777" w:rsidR="008F23DC" w:rsidRPr="00607757" w:rsidRDefault="008F23DC" w:rsidP="00C251C0">
            <w:pPr>
              <w:pStyle w:val="NormalL2"/>
              <w:keepNext/>
              <w:keepLines/>
              <w:ind w:left="58"/>
              <w:cnfStyle w:val="000000000000" w:firstRow="0" w:lastRow="0" w:firstColumn="0" w:lastColumn="0" w:oddVBand="0" w:evenVBand="0" w:oddHBand="0" w:evenHBand="0" w:firstRowFirstColumn="0" w:firstRowLastColumn="0" w:lastRowFirstColumn="0" w:lastRowLastColumn="0"/>
            </w:pPr>
          </w:p>
        </w:tc>
      </w:tr>
      <w:tr w:rsidR="001B6EB3" w:rsidRPr="00D346D3" w14:paraId="23D4CA77" w14:textId="77777777" w:rsidTr="001B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0309A7F6" w14:textId="77777777" w:rsidR="008F23DC" w:rsidRDefault="008F23DC" w:rsidP="00C251C0">
            <w:pPr>
              <w:pStyle w:val="NormalL2"/>
              <w:keepNext/>
              <w:keepLines/>
              <w:ind w:left="58"/>
            </w:pPr>
            <w:r>
              <w:t>Executed License Agreements</w:t>
            </w:r>
          </w:p>
        </w:tc>
        <w:tc>
          <w:tcPr>
            <w:tcW w:w="1350" w:type="dxa"/>
          </w:tcPr>
          <w:p w14:paraId="247D498F" w14:textId="77777777" w:rsidR="008F23DC" w:rsidRPr="00607757" w:rsidRDefault="008F23DC" w:rsidP="00C251C0">
            <w:pPr>
              <w:pStyle w:val="NormalL2"/>
              <w:keepNext/>
              <w:keepLines/>
              <w:ind w:left="58"/>
              <w:cnfStyle w:val="000000100000" w:firstRow="0" w:lastRow="0" w:firstColumn="0" w:lastColumn="0" w:oddVBand="0" w:evenVBand="0" w:oddHBand="1" w:evenHBand="0" w:firstRowFirstColumn="0" w:firstRowLastColumn="0" w:lastRowFirstColumn="0" w:lastRowLastColumn="0"/>
            </w:pPr>
          </w:p>
        </w:tc>
        <w:tc>
          <w:tcPr>
            <w:tcW w:w="1440" w:type="dxa"/>
          </w:tcPr>
          <w:p w14:paraId="757BA779" w14:textId="77777777" w:rsidR="008F23DC" w:rsidRPr="00607757" w:rsidRDefault="008F23DC" w:rsidP="00C251C0">
            <w:pPr>
              <w:pStyle w:val="NormalL2"/>
              <w:keepNext/>
              <w:keepLines/>
              <w:ind w:left="58"/>
              <w:cnfStyle w:val="000000100000" w:firstRow="0" w:lastRow="0" w:firstColumn="0" w:lastColumn="0" w:oddVBand="0" w:evenVBand="0" w:oddHBand="1" w:evenHBand="0" w:firstRowFirstColumn="0" w:firstRowLastColumn="0" w:lastRowFirstColumn="0" w:lastRowLastColumn="0"/>
            </w:pPr>
          </w:p>
        </w:tc>
      </w:tr>
      <w:tr w:rsidR="00DA788B" w:rsidRPr="00D346D3" w14:paraId="7A4C2E3A" w14:textId="77777777" w:rsidTr="00C251C0">
        <w:tc>
          <w:tcPr>
            <w:cnfStyle w:val="001000000000" w:firstRow="0" w:lastRow="0" w:firstColumn="1" w:lastColumn="0" w:oddVBand="0" w:evenVBand="0" w:oddHBand="0" w:evenHBand="0" w:firstRowFirstColumn="0" w:firstRowLastColumn="0" w:lastRowFirstColumn="0" w:lastRowLastColumn="0"/>
            <w:tcW w:w="3618" w:type="dxa"/>
          </w:tcPr>
          <w:p w14:paraId="51C6DE72" w14:textId="256A6084" w:rsidR="00DA788B" w:rsidRDefault="006D5FBE" w:rsidP="00C251C0">
            <w:pPr>
              <w:pStyle w:val="NormalL2"/>
              <w:keepNext/>
              <w:keepLines/>
              <w:ind w:left="58"/>
            </w:pPr>
            <w:r>
              <w:t>New Companies Attracted to Ohio</w:t>
            </w:r>
          </w:p>
        </w:tc>
        <w:tc>
          <w:tcPr>
            <w:tcW w:w="1350" w:type="dxa"/>
          </w:tcPr>
          <w:p w14:paraId="5550A2BD" w14:textId="77777777" w:rsidR="00DA788B" w:rsidRPr="00607757" w:rsidRDefault="00DA788B" w:rsidP="00C251C0">
            <w:pPr>
              <w:pStyle w:val="NormalL2"/>
              <w:keepNext/>
              <w:keepLines/>
              <w:ind w:left="58"/>
              <w:cnfStyle w:val="000000000000" w:firstRow="0" w:lastRow="0" w:firstColumn="0" w:lastColumn="0" w:oddVBand="0" w:evenVBand="0" w:oddHBand="0" w:evenHBand="0" w:firstRowFirstColumn="0" w:firstRowLastColumn="0" w:lastRowFirstColumn="0" w:lastRowLastColumn="0"/>
            </w:pPr>
          </w:p>
        </w:tc>
        <w:tc>
          <w:tcPr>
            <w:tcW w:w="1440" w:type="dxa"/>
          </w:tcPr>
          <w:p w14:paraId="11801902" w14:textId="77777777" w:rsidR="00DA788B" w:rsidRPr="00607757" w:rsidRDefault="00DA788B" w:rsidP="00C251C0">
            <w:pPr>
              <w:pStyle w:val="NormalL2"/>
              <w:keepNext/>
              <w:keepLines/>
              <w:ind w:left="58"/>
              <w:cnfStyle w:val="000000000000" w:firstRow="0" w:lastRow="0" w:firstColumn="0" w:lastColumn="0" w:oddVBand="0" w:evenVBand="0" w:oddHBand="0" w:evenHBand="0" w:firstRowFirstColumn="0" w:firstRowLastColumn="0" w:lastRowFirstColumn="0" w:lastRowLastColumn="0"/>
            </w:pPr>
          </w:p>
        </w:tc>
      </w:tr>
      <w:tr w:rsidR="006D5FBE" w:rsidRPr="00D346D3" w14:paraId="47B6C3DD" w14:textId="77777777" w:rsidTr="00C2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4E99A33B" w14:textId="24FA1BB4" w:rsidR="006D5FBE" w:rsidRDefault="006D5FBE" w:rsidP="00C251C0">
            <w:pPr>
              <w:pStyle w:val="NormalL2"/>
              <w:keepNext/>
              <w:keepLines/>
              <w:ind w:left="58"/>
            </w:pPr>
            <w:r>
              <w:t xml:space="preserve">New </w:t>
            </w:r>
            <w:r w:rsidR="00C64424">
              <w:t>U</w:t>
            </w:r>
            <w:r>
              <w:t xml:space="preserve">niversity </w:t>
            </w:r>
            <w:r w:rsidR="00C64424">
              <w:t>Spinouts</w:t>
            </w:r>
          </w:p>
        </w:tc>
        <w:tc>
          <w:tcPr>
            <w:tcW w:w="1350" w:type="dxa"/>
          </w:tcPr>
          <w:p w14:paraId="7717EC77" w14:textId="77777777" w:rsidR="006D5FBE" w:rsidRPr="00607757" w:rsidRDefault="006D5FBE" w:rsidP="00C251C0">
            <w:pPr>
              <w:pStyle w:val="NormalL2"/>
              <w:keepNext/>
              <w:keepLines/>
              <w:ind w:left="58"/>
              <w:cnfStyle w:val="000000100000" w:firstRow="0" w:lastRow="0" w:firstColumn="0" w:lastColumn="0" w:oddVBand="0" w:evenVBand="0" w:oddHBand="1" w:evenHBand="0" w:firstRowFirstColumn="0" w:firstRowLastColumn="0" w:lastRowFirstColumn="0" w:lastRowLastColumn="0"/>
            </w:pPr>
          </w:p>
        </w:tc>
        <w:tc>
          <w:tcPr>
            <w:tcW w:w="1440" w:type="dxa"/>
          </w:tcPr>
          <w:p w14:paraId="6BD78FDB" w14:textId="77777777" w:rsidR="006D5FBE" w:rsidRPr="00607757" w:rsidRDefault="006D5FBE" w:rsidP="00C251C0">
            <w:pPr>
              <w:pStyle w:val="NormalL2"/>
              <w:keepNext/>
              <w:keepLines/>
              <w:ind w:left="58"/>
              <w:cnfStyle w:val="000000100000" w:firstRow="0" w:lastRow="0" w:firstColumn="0" w:lastColumn="0" w:oddVBand="0" w:evenVBand="0" w:oddHBand="1" w:evenHBand="0" w:firstRowFirstColumn="0" w:firstRowLastColumn="0" w:lastRowFirstColumn="0" w:lastRowLastColumn="0"/>
            </w:pPr>
          </w:p>
        </w:tc>
      </w:tr>
      <w:tr w:rsidR="001B6EB3" w:rsidRPr="00D346D3" w14:paraId="25E9532B" w14:textId="77777777" w:rsidTr="00C251C0">
        <w:tc>
          <w:tcPr>
            <w:cnfStyle w:val="001000000000" w:firstRow="0" w:lastRow="0" w:firstColumn="1" w:lastColumn="0" w:oddVBand="0" w:evenVBand="0" w:oddHBand="0" w:evenHBand="0" w:firstRowFirstColumn="0" w:firstRowLastColumn="0" w:lastRowFirstColumn="0" w:lastRowLastColumn="0"/>
            <w:tcW w:w="3618" w:type="dxa"/>
          </w:tcPr>
          <w:p w14:paraId="3567F44C" w14:textId="77777777" w:rsidR="008F23DC" w:rsidRDefault="008F23DC" w:rsidP="00C251C0">
            <w:pPr>
              <w:pStyle w:val="NormalL2"/>
              <w:keepNext/>
              <w:keepLines/>
              <w:ind w:left="58"/>
            </w:pPr>
            <w:r>
              <w:t>IP Generated</w:t>
            </w:r>
          </w:p>
        </w:tc>
        <w:tc>
          <w:tcPr>
            <w:tcW w:w="1350" w:type="dxa"/>
          </w:tcPr>
          <w:p w14:paraId="7013E2DF" w14:textId="77777777" w:rsidR="008F23DC" w:rsidRPr="00607757" w:rsidRDefault="008F23DC" w:rsidP="00C251C0">
            <w:pPr>
              <w:pStyle w:val="NormalL2"/>
              <w:keepNext/>
              <w:keepLines/>
              <w:ind w:left="58"/>
              <w:cnfStyle w:val="000000000000" w:firstRow="0" w:lastRow="0" w:firstColumn="0" w:lastColumn="0" w:oddVBand="0" w:evenVBand="0" w:oddHBand="0" w:evenHBand="0" w:firstRowFirstColumn="0" w:firstRowLastColumn="0" w:lastRowFirstColumn="0" w:lastRowLastColumn="0"/>
            </w:pPr>
          </w:p>
        </w:tc>
        <w:tc>
          <w:tcPr>
            <w:tcW w:w="0" w:type="dxa"/>
          </w:tcPr>
          <w:p w14:paraId="45F367FE" w14:textId="77777777" w:rsidR="008F23DC" w:rsidRPr="00607757" w:rsidRDefault="008F23DC" w:rsidP="00C251C0">
            <w:pPr>
              <w:pStyle w:val="NormalL2"/>
              <w:keepNext/>
              <w:keepLines/>
              <w:ind w:left="58"/>
              <w:cnfStyle w:val="000000000000" w:firstRow="0" w:lastRow="0" w:firstColumn="0" w:lastColumn="0" w:oddVBand="0" w:evenVBand="0" w:oddHBand="0" w:evenHBand="0" w:firstRowFirstColumn="0" w:firstRowLastColumn="0" w:lastRowFirstColumn="0" w:lastRowLastColumn="0"/>
            </w:pPr>
          </w:p>
        </w:tc>
      </w:tr>
      <w:tr w:rsidR="001B6EB3" w:rsidRPr="00D346D3" w14:paraId="32DBADC9" w14:textId="77777777" w:rsidTr="00C2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03284E93" w14:textId="77777777" w:rsidR="008F23DC" w:rsidRPr="00607757" w:rsidRDefault="008F23DC" w:rsidP="00C251C0">
            <w:pPr>
              <w:pStyle w:val="NormalL2"/>
              <w:keepNext/>
              <w:keepLines/>
              <w:ind w:left="58"/>
            </w:pPr>
            <w:r>
              <w:t>Papers Published</w:t>
            </w:r>
          </w:p>
        </w:tc>
        <w:tc>
          <w:tcPr>
            <w:tcW w:w="1350" w:type="dxa"/>
          </w:tcPr>
          <w:p w14:paraId="3C5B087D" w14:textId="77777777" w:rsidR="008F23DC" w:rsidRPr="00607757" w:rsidRDefault="008F23DC" w:rsidP="00C251C0">
            <w:pPr>
              <w:pStyle w:val="NormalL2"/>
              <w:keepNext/>
              <w:keepLines/>
              <w:ind w:left="58"/>
              <w:cnfStyle w:val="000000100000" w:firstRow="0" w:lastRow="0" w:firstColumn="0" w:lastColumn="0" w:oddVBand="0" w:evenVBand="0" w:oddHBand="1" w:evenHBand="0" w:firstRowFirstColumn="0" w:firstRowLastColumn="0" w:lastRowFirstColumn="0" w:lastRowLastColumn="0"/>
            </w:pPr>
          </w:p>
        </w:tc>
        <w:tc>
          <w:tcPr>
            <w:tcW w:w="0" w:type="dxa"/>
          </w:tcPr>
          <w:p w14:paraId="0B6167E7" w14:textId="77777777" w:rsidR="008F23DC" w:rsidRPr="00607757" w:rsidRDefault="008F23DC" w:rsidP="00C251C0">
            <w:pPr>
              <w:pStyle w:val="NormalL2"/>
              <w:keepNext/>
              <w:keepLines/>
              <w:ind w:left="58"/>
              <w:cnfStyle w:val="000000100000" w:firstRow="0" w:lastRow="0" w:firstColumn="0" w:lastColumn="0" w:oddVBand="0" w:evenVBand="0" w:oddHBand="1" w:evenHBand="0" w:firstRowFirstColumn="0" w:firstRowLastColumn="0" w:lastRowFirstColumn="0" w:lastRowLastColumn="0"/>
            </w:pPr>
          </w:p>
        </w:tc>
      </w:tr>
      <w:tr w:rsidR="001B6EB3" w:rsidRPr="00D346D3" w14:paraId="3921B334" w14:textId="77777777" w:rsidTr="00C251C0">
        <w:tc>
          <w:tcPr>
            <w:cnfStyle w:val="001000000000" w:firstRow="0" w:lastRow="0" w:firstColumn="1" w:lastColumn="0" w:oddVBand="0" w:evenVBand="0" w:oddHBand="0" w:evenHBand="0" w:firstRowFirstColumn="0" w:firstRowLastColumn="0" w:lastRowFirstColumn="0" w:lastRowLastColumn="0"/>
            <w:tcW w:w="3618" w:type="dxa"/>
          </w:tcPr>
          <w:p w14:paraId="30A6B995" w14:textId="77777777" w:rsidR="008F23DC" w:rsidRPr="00607757" w:rsidRDefault="008F23DC" w:rsidP="00C251C0">
            <w:pPr>
              <w:pStyle w:val="NormalL2"/>
              <w:keepNext/>
              <w:keepLines/>
              <w:ind w:left="58"/>
            </w:pPr>
            <w:r>
              <w:t>Presentations Delivered</w:t>
            </w:r>
          </w:p>
        </w:tc>
        <w:tc>
          <w:tcPr>
            <w:tcW w:w="1350" w:type="dxa"/>
          </w:tcPr>
          <w:p w14:paraId="072A6080" w14:textId="77777777" w:rsidR="008F23DC" w:rsidRPr="00607757" w:rsidRDefault="008F23DC" w:rsidP="00C251C0">
            <w:pPr>
              <w:pStyle w:val="NormalL2"/>
              <w:keepNext/>
              <w:keepLines/>
              <w:ind w:left="58"/>
              <w:cnfStyle w:val="000000000000" w:firstRow="0" w:lastRow="0" w:firstColumn="0" w:lastColumn="0" w:oddVBand="0" w:evenVBand="0" w:oddHBand="0" w:evenHBand="0" w:firstRowFirstColumn="0" w:firstRowLastColumn="0" w:lastRowFirstColumn="0" w:lastRowLastColumn="0"/>
            </w:pPr>
          </w:p>
        </w:tc>
        <w:tc>
          <w:tcPr>
            <w:tcW w:w="0" w:type="dxa"/>
          </w:tcPr>
          <w:p w14:paraId="7FC4BA08" w14:textId="77777777" w:rsidR="008F23DC" w:rsidRPr="00607757" w:rsidRDefault="008F23DC" w:rsidP="00C251C0">
            <w:pPr>
              <w:pStyle w:val="NormalL2"/>
              <w:keepNext/>
              <w:keepLines/>
              <w:ind w:left="58"/>
              <w:cnfStyle w:val="000000000000" w:firstRow="0" w:lastRow="0" w:firstColumn="0" w:lastColumn="0" w:oddVBand="0" w:evenVBand="0" w:oddHBand="0" w:evenHBand="0" w:firstRowFirstColumn="0" w:firstRowLastColumn="0" w:lastRowFirstColumn="0" w:lastRowLastColumn="0"/>
            </w:pPr>
          </w:p>
        </w:tc>
      </w:tr>
      <w:tr w:rsidR="001B6EB3" w:rsidRPr="00D346D3" w14:paraId="7C8B6D5D" w14:textId="77777777" w:rsidTr="00C2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5CE493C0" w14:textId="77777777" w:rsidR="008F23DC" w:rsidRPr="00607757" w:rsidRDefault="008F23DC" w:rsidP="00C251C0">
            <w:pPr>
              <w:pStyle w:val="NormalL2"/>
              <w:keepNext/>
              <w:keepLines/>
              <w:ind w:left="58"/>
            </w:pPr>
            <w:r>
              <w:t>Number of Students Engaged</w:t>
            </w:r>
          </w:p>
        </w:tc>
        <w:tc>
          <w:tcPr>
            <w:tcW w:w="1350" w:type="dxa"/>
          </w:tcPr>
          <w:p w14:paraId="48051FFD" w14:textId="77777777" w:rsidR="008F23DC" w:rsidRPr="00607757" w:rsidRDefault="008F23DC" w:rsidP="00C251C0">
            <w:pPr>
              <w:pStyle w:val="NormalL2"/>
              <w:keepNext/>
              <w:keepLines/>
              <w:ind w:left="58"/>
              <w:cnfStyle w:val="000000100000" w:firstRow="0" w:lastRow="0" w:firstColumn="0" w:lastColumn="0" w:oddVBand="0" w:evenVBand="0" w:oddHBand="1" w:evenHBand="0" w:firstRowFirstColumn="0" w:firstRowLastColumn="0" w:lastRowFirstColumn="0" w:lastRowLastColumn="0"/>
            </w:pPr>
          </w:p>
        </w:tc>
        <w:tc>
          <w:tcPr>
            <w:tcW w:w="0" w:type="dxa"/>
          </w:tcPr>
          <w:p w14:paraId="07A914B1" w14:textId="77777777" w:rsidR="008F23DC" w:rsidRPr="00607757" w:rsidRDefault="008F23DC" w:rsidP="00C251C0">
            <w:pPr>
              <w:pStyle w:val="NormalL2"/>
              <w:keepNext/>
              <w:keepLines/>
              <w:ind w:left="58"/>
              <w:cnfStyle w:val="000000100000" w:firstRow="0" w:lastRow="0" w:firstColumn="0" w:lastColumn="0" w:oddVBand="0" w:evenVBand="0" w:oddHBand="1" w:evenHBand="0" w:firstRowFirstColumn="0" w:firstRowLastColumn="0" w:lastRowFirstColumn="0" w:lastRowLastColumn="0"/>
            </w:pPr>
          </w:p>
        </w:tc>
      </w:tr>
    </w:tbl>
    <w:p w14:paraId="0BEF894A" w14:textId="77777777" w:rsidR="008F23DC" w:rsidRPr="00607757" w:rsidRDefault="008F23DC" w:rsidP="008F23DC">
      <w:pPr>
        <w:keepNext/>
        <w:keepLines/>
        <w:spacing w:after="0"/>
        <w:rPr>
          <w:rFonts w:ascii="Arial" w:hAnsi="Arial" w:cs="Arial"/>
        </w:rPr>
      </w:pPr>
    </w:p>
    <w:tbl>
      <w:tblPr>
        <w:tblStyle w:val="GridTable5Dark-Accent5"/>
        <w:tblW w:w="8995" w:type="dxa"/>
        <w:tblInd w:w="-77" w:type="dxa"/>
        <w:tblCellMar>
          <w:left w:w="72" w:type="dxa"/>
          <w:right w:w="72" w:type="dxa"/>
        </w:tblCellMar>
        <w:tblLook w:val="04A0" w:firstRow="1" w:lastRow="0" w:firstColumn="1" w:lastColumn="0" w:noHBand="0" w:noVBand="1"/>
      </w:tblPr>
      <w:tblGrid>
        <w:gridCol w:w="2833"/>
        <w:gridCol w:w="1762"/>
        <w:gridCol w:w="1956"/>
        <w:gridCol w:w="2444"/>
      </w:tblGrid>
      <w:tr w:rsidR="00CB183E" w:rsidRPr="00D346D3" w14:paraId="307729F3" w14:textId="77777777" w:rsidTr="00C25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bottom"/>
          </w:tcPr>
          <w:p w14:paraId="7F72A323" w14:textId="77777777" w:rsidR="008F23DC" w:rsidRPr="00607757" w:rsidRDefault="008F23DC" w:rsidP="00C251C0">
            <w:pPr>
              <w:pStyle w:val="NormalL2"/>
              <w:ind w:left="105"/>
              <w:jc w:val="center"/>
            </w:pPr>
            <w:r w:rsidRPr="00607757">
              <w:t>New Opportunities/ Investments</w:t>
            </w:r>
          </w:p>
        </w:tc>
        <w:tc>
          <w:tcPr>
            <w:tcW w:w="0" w:type="dxa"/>
            <w:vAlign w:val="bottom"/>
          </w:tcPr>
          <w:p w14:paraId="6BE96BF3" w14:textId="77777777" w:rsidR="008F23DC" w:rsidRPr="00607757" w:rsidRDefault="008F23DC" w:rsidP="00C251C0">
            <w:pPr>
              <w:pStyle w:val="NormalL2"/>
              <w:ind w:left="105"/>
              <w:jc w:val="center"/>
              <w:cnfStyle w:val="100000000000" w:firstRow="1" w:lastRow="0" w:firstColumn="0" w:lastColumn="0" w:oddVBand="0" w:evenVBand="0" w:oddHBand="0" w:evenHBand="0" w:firstRowFirstColumn="0" w:firstRowLastColumn="0" w:lastRowFirstColumn="0" w:lastRowLastColumn="0"/>
            </w:pPr>
            <w:r w:rsidRPr="00607757">
              <w:t>Amount</w:t>
            </w:r>
          </w:p>
        </w:tc>
        <w:tc>
          <w:tcPr>
            <w:tcW w:w="0" w:type="dxa"/>
            <w:vAlign w:val="bottom"/>
          </w:tcPr>
          <w:p w14:paraId="74DF3B64" w14:textId="77777777" w:rsidR="008F23DC" w:rsidRPr="00607757" w:rsidRDefault="008F23DC" w:rsidP="00C251C0">
            <w:pPr>
              <w:pStyle w:val="NormalL2"/>
              <w:ind w:left="105"/>
              <w:jc w:val="center"/>
              <w:cnfStyle w:val="100000000000" w:firstRow="1" w:lastRow="0" w:firstColumn="0" w:lastColumn="0" w:oddVBand="0" w:evenVBand="0" w:oddHBand="0" w:evenHBand="0" w:firstRowFirstColumn="0" w:firstRowLastColumn="0" w:lastRowFirstColumn="0" w:lastRowLastColumn="0"/>
            </w:pPr>
            <w:r w:rsidRPr="00607757">
              <w:t>Type (BAA, Sponsor, etc.)</w:t>
            </w:r>
          </w:p>
        </w:tc>
        <w:tc>
          <w:tcPr>
            <w:tcW w:w="0" w:type="dxa"/>
            <w:vAlign w:val="bottom"/>
          </w:tcPr>
          <w:p w14:paraId="32F65DBF" w14:textId="77777777" w:rsidR="008F23DC" w:rsidRPr="00607757" w:rsidRDefault="008F23DC" w:rsidP="00C251C0">
            <w:pPr>
              <w:pStyle w:val="NormalL2"/>
              <w:ind w:left="105"/>
              <w:jc w:val="center"/>
              <w:cnfStyle w:val="100000000000" w:firstRow="1" w:lastRow="0" w:firstColumn="0" w:lastColumn="0" w:oddVBand="0" w:evenVBand="0" w:oddHBand="0" w:evenHBand="0" w:firstRowFirstColumn="0" w:firstRowLastColumn="0" w:lastRowFirstColumn="0" w:lastRowLastColumn="0"/>
            </w:pPr>
            <w:r w:rsidRPr="00607757">
              <w:t>Timing of Opportunity</w:t>
            </w:r>
          </w:p>
        </w:tc>
      </w:tr>
      <w:tr w:rsidR="00CB183E" w:rsidRPr="00D346D3" w14:paraId="6C662F03" w14:textId="77777777" w:rsidTr="00C2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69126A4" w14:textId="77777777" w:rsidR="008F23DC" w:rsidRPr="00607757" w:rsidRDefault="008F23DC" w:rsidP="00C251C0">
            <w:pPr>
              <w:pStyle w:val="NormalL2"/>
              <w:ind w:left="105"/>
            </w:pPr>
          </w:p>
        </w:tc>
        <w:tc>
          <w:tcPr>
            <w:tcW w:w="0" w:type="dxa"/>
          </w:tcPr>
          <w:p w14:paraId="698459D6" w14:textId="77777777" w:rsidR="008F23DC" w:rsidRPr="00607757" w:rsidRDefault="008F23DC" w:rsidP="00C251C0">
            <w:pPr>
              <w:pStyle w:val="NormalL2"/>
              <w:ind w:left="105"/>
              <w:cnfStyle w:val="000000100000" w:firstRow="0" w:lastRow="0" w:firstColumn="0" w:lastColumn="0" w:oddVBand="0" w:evenVBand="0" w:oddHBand="1" w:evenHBand="0" w:firstRowFirstColumn="0" w:firstRowLastColumn="0" w:lastRowFirstColumn="0" w:lastRowLastColumn="0"/>
            </w:pPr>
          </w:p>
        </w:tc>
        <w:tc>
          <w:tcPr>
            <w:tcW w:w="0" w:type="dxa"/>
          </w:tcPr>
          <w:p w14:paraId="1577550A" w14:textId="77777777" w:rsidR="008F23DC" w:rsidRPr="00607757" w:rsidRDefault="008F23DC" w:rsidP="00C251C0">
            <w:pPr>
              <w:pStyle w:val="NormalL2"/>
              <w:ind w:left="105"/>
              <w:cnfStyle w:val="000000100000" w:firstRow="0" w:lastRow="0" w:firstColumn="0" w:lastColumn="0" w:oddVBand="0" w:evenVBand="0" w:oddHBand="1" w:evenHBand="0" w:firstRowFirstColumn="0" w:firstRowLastColumn="0" w:lastRowFirstColumn="0" w:lastRowLastColumn="0"/>
            </w:pPr>
          </w:p>
        </w:tc>
        <w:tc>
          <w:tcPr>
            <w:tcW w:w="0" w:type="dxa"/>
          </w:tcPr>
          <w:p w14:paraId="1E06227F" w14:textId="77777777" w:rsidR="008F23DC" w:rsidRPr="00607757" w:rsidRDefault="008F23DC" w:rsidP="00C251C0">
            <w:pPr>
              <w:pStyle w:val="NormalL2"/>
              <w:ind w:left="105"/>
              <w:cnfStyle w:val="000000100000" w:firstRow="0" w:lastRow="0" w:firstColumn="0" w:lastColumn="0" w:oddVBand="0" w:evenVBand="0" w:oddHBand="1" w:evenHBand="0" w:firstRowFirstColumn="0" w:firstRowLastColumn="0" w:lastRowFirstColumn="0" w:lastRowLastColumn="0"/>
            </w:pPr>
          </w:p>
        </w:tc>
      </w:tr>
      <w:tr w:rsidR="00CB183E" w:rsidRPr="00D346D3" w14:paraId="202A2CD7" w14:textId="77777777" w:rsidTr="00C251C0">
        <w:tc>
          <w:tcPr>
            <w:cnfStyle w:val="001000000000" w:firstRow="0" w:lastRow="0" w:firstColumn="1" w:lastColumn="0" w:oddVBand="0" w:evenVBand="0" w:oddHBand="0" w:evenHBand="0" w:firstRowFirstColumn="0" w:firstRowLastColumn="0" w:lastRowFirstColumn="0" w:lastRowLastColumn="0"/>
            <w:tcW w:w="0" w:type="dxa"/>
          </w:tcPr>
          <w:p w14:paraId="27266DDE" w14:textId="77777777" w:rsidR="008F23DC" w:rsidRPr="00607757" w:rsidRDefault="008F23DC" w:rsidP="00C251C0">
            <w:pPr>
              <w:pStyle w:val="NormalL2"/>
              <w:ind w:left="105"/>
            </w:pPr>
          </w:p>
        </w:tc>
        <w:tc>
          <w:tcPr>
            <w:tcW w:w="0" w:type="dxa"/>
          </w:tcPr>
          <w:p w14:paraId="0851A728" w14:textId="77777777" w:rsidR="008F23DC" w:rsidRPr="00607757" w:rsidRDefault="008F23DC" w:rsidP="00C251C0">
            <w:pPr>
              <w:pStyle w:val="NormalL2"/>
              <w:ind w:left="105"/>
              <w:cnfStyle w:val="000000000000" w:firstRow="0" w:lastRow="0" w:firstColumn="0" w:lastColumn="0" w:oddVBand="0" w:evenVBand="0" w:oddHBand="0" w:evenHBand="0" w:firstRowFirstColumn="0" w:firstRowLastColumn="0" w:lastRowFirstColumn="0" w:lastRowLastColumn="0"/>
            </w:pPr>
          </w:p>
        </w:tc>
        <w:tc>
          <w:tcPr>
            <w:tcW w:w="0" w:type="dxa"/>
          </w:tcPr>
          <w:p w14:paraId="3F866446" w14:textId="77777777" w:rsidR="008F23DC" w:rsidRPr="00607757" w:rsidRDefault="008F23DC" w:rsidP="00C251C0">
            <w:pPr>
              <w:pStyle w:val="NormalL2"/>
              <w:ind w:left="105"/>
              <w:cnfStyle w:val="000000000000" w:firstRow="0" w:lastRow="0" w:firstColumn="0" w:lastColumn="0" w:oddVBand="0" w:evenVBand="0" w:oddHBand="0" w:evenHBand="0" w:firstRowFirstColumn="0" w:firstRowLastColumn="0" w:lastRowFirstColumn="0" w:lastRowLastColumn="0"/>
            </w:pPr>
          </w:p>
        </w:tc>
        <w:tc>
          <w:tcPr>
            <w:tcW w:w="0" w:type="dxa"/>
          </w:tcPr>
          <w:p w14:paraId="21C1BADB" w14:textId="77777777" w:rsidR="008F23DC" w:rsidRPr="00607757" w:rsidRDefault="008F23DC" w:rsidP="00C251C0">
            <w:pPr>
              <w:pStyle w:val="NormalL2"/>
              <w:ind w:left="105"/>
              <w:cnfStyle w:val="000000000000" w:firstRow="0" w:lastRow="0" w:firstColumn="0" w:lastColumn="0" w:oddVBand="0" w:evenVBand="0" w:oddHBand="0" w:evenHBand="0" w:firstRowFirstColumn="0" w:firstRowLastColumn="0" w:lastRowFirstColumn="0" w:lastRowLastColumn="0"/>
            </w:pPr>
          </w:p>
        </w:tc>
      </w:tr>
      <w:tr w:rsidR="00CB183E" w:rsidRPr="00D346D3" w14:paraId="4A99F21D" w14:textId="77777777" w:rsidTr="00C2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D070050" w14:textId="77777777" w:rsidR="008F23DC" w:rsidRPr="00607757" w:rsidRDefault="008F23DC" w:rsidP="00C251C0">
            <w:pPr>
              <w:pStyle w:val="NormalL2"/>
              <w:ind w:left="105"/>
            </w:pPr>
          </w:p>
        </w:tc>
        <w:tc>
          <w:tcPr>
            <w:tcW w:w="0" w:type="dxa"/>
          </w:tcPr>
          <w:p w14:paraId="60A3A61F" w14:textId="77777777" w:rsidR="008F23DC" w:rsidRPr="00607757" w:rsidRDefault="008F23DC" w:rsidP="00C251C0">
            <w:pPr>
              <w:pStyle w:val="NormalL2"/>
              <w:ind w:left="105"/>
              <w:cnfStyle w:val="000000100000" w:firstRow="0" w:lastRow="0" w:firstColumn="0" w:lastColumn="0" w:oddVBand="0" w:evenVBand="0" w:oddHBand="1" w:evenHBand="0" w:firstRowFirstColumn="0" w:firstRowLastColumn="0" w:lastRowFirstColumn="0" w:lastRowLastColumn="0"/>
            </w:pPr>
          </w:p>
        </w:tc>
        <w:tc>
          <w:tcPr>
            <w:tcW w:w="0" w:type="dxa"/>
          </w:tcPr>
          <w:p w14:paraId="0128E1C9" w14:textId="77777777" w:rsidR="008F23DC" w:rsidRPr="00607757" w:rsidRDefault="008F23DC" w:rsidP="00C251C0">
            <w:pPr>
              <w:pStyle w:val="NormalL2"/>
              <w:ind w:left="105"/>
              <w:cnfStyle w:val="000000100000" w:firstRow="0" w:lastRow="0" w:firstColumn="0" w:lastColumn="0" w:oddVBand="0" w:evenVBand="0" w:oddHBand="1" w:evenHBand="0" w:firstRowFirstColumn="0" w:firstRowLastColumn="0" w:lastRowFirstColumn="0" w:lastRowLastColumn="0"/>
            </w:pPr>
          </w:p>
        </w:tc>
        <w:tc>
          <w:tcPr>
            <w:tcW w:w="0" w:type="dxa"/>
          </w:tcPr>
          <w:p w14:paraId="186A8C6D" w14:textId="77777777" w:rsidR="008F23DC" w:rsidRPr="00607757" w:rsidRDefault="008F23DC" w:rsidP="00C251C0">
            <w:pPr>
              <w:pStyle w:val="NormalL2"/>
              <w:ind w:left="105"/>
              <w:cnfStyle w:val="000000100000" w:firstRow="0" w:lastRow="0" w:firstColumn="0" w:lastColumn="0" w:oddVBand="0" w:evenVBand="0" w:oddHBand="1" w:evenHBand="0" w:firstRowFirstColumn="0" w:firstRowLastColumn="0" w:lastRowFirstColumn="0" w:lastRowLastColumn="0"/>
            </w:pPr>
          </w:p>
        </w:tc>
      </w:tr>
    </w:tbl>
    <w:p w14:paraId="0EEA1094" w14:textId="3272A486" w:rsidR="008F23DC" w:rsidRPr="00607757" w:rsidRDefault="005853FD" w:rsidP="00C251C0">
      <w:pPr>
        <w:pStyle w:val="Heading2"/>
      </w:pPr>
      <w:r>
        <w:t xml:space="preserve">D.2. </w:t>
      </w:r>
      <w:r w:rsidR="008F23DC" w:rsidRPr="00607757">
        <w:t>High Level Budget and Cost Share</w:t>
      </w:r>
    </w:p>
    <w:p w14:paraId="448AA4E1" w14:textId="77777777" w:rsidR="008F23DC" w:rsidRPr="00607757" w:rsidRDefault="008F23DC" w:rsidP="00C251C0">
      <w:pPr>
        <w:pStyle w:val="NormalL2"/>
      </w:pPr>
      <w:r w:rsidRPr="00607757">
        <w:t xml:space="preserve">Using the tables </w:t>
      </w:r>
      <w:r>
        <w:t>that follow</w:t>
      </w:r>
      <w:r w:rsidRPr="00607757">
        <w:t xml:space="preserve">, provide a high-level budget for the project. Provide a brief narrative that explains how the funds will be deployed over the life of the project. Add additional columns or copies of the cost share table as needed. </w:t>
      </w:r>
    </w:p>
    <w:tbl>
      <w:tblPr>
        <w:tblStyle w:val="GridTable5Dark-Accent5"/>
        <w:tblW w:w="0" w:type="auto"/>
        <w:tblInd w:w="-113" w:type="dxa"/>
        <w:tblLook w:val="04A0" w:firstRow="1" w:lastRow="0" w:firstColumn="1" w:lastColumn="0" w:noHBand="0" w:noVBand="1"/>
      </w:tblPr>
      <w:tblGrid>
        <w:gridCol w:w="2425"/>
        <w:gridCol w:w="2205"/>
        <w:gridCol w:w="2205"/>
      </w:tblGrid>
      <w:tr w:rsidR="005853FD" w:rsidRPr="00D346D3" w14:paraId="33F42482" w14:textId="77777777" w:rsidTr="00585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5E41E89" w14:textId="77777777" w:rsidR="008F23DC" w:rsidRPr="00607757" w:rsidRDefault="008F23DC">
            <w:pPr>
              <w:pStyle w:val="NormalL3"/>
              <w:keepNext/>
              <w:keepLines/>
              <w:spacing w:after="0"/>
              <w:ind w:left="0"/>
              <w:rPr>
                <w:rFonts w:cs="Arial"/>
              </w:rPr>
            </w:pPr>
          </w:p>
        </w:tc>
        <w:tc>
          <w:tcPr>
            <w:tcW w:w="2205" w:type="dxa"/>
            <w:vAlign w:val="bottom"/>
          </w:tcPr>
          <w:p w14:paraId="7A74D0D6" w14:textId="77777777" w:rsidR="008C15C4" w:rsidRDefault="008F23DC" w:rsidP="00DC223D">
            <w:pPr>
              <w:pStyle w:val="NormalL3"/>
              <w:keepNext/>
              <w:keepLines/>
              <w:spacing w:after="0"/>
              <w:ind w:left="0"/>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607757">
              <w:rPr>
                <w:rFonts w:cs="Arial"/>
              </w:rPr>
              <w:t xml:space="preserve">OFRN </w:t>
            </w:r>
          </w:p>
          <w:p w14:paraId="6B743C97" w14:textId="33BD2658" w:rsidR="008F23DC" w:rsidRPr="00607757" w:rsidRDefault="008F23DC" w:rsidP="00C251C0">
            <w:pPr>
              <w:pStyle w:val="NormalL3"/>
              <w:keepNext/>
              <w:keepLines/>
              <w:spacing w:after="0"/>
              <w:ind w:left="0"/>
              <w:jc w:val="center"/>
              <w:cnfStyle w:val="100000000000" w:firstRow="1" w:lastRow="0" w:firstColumn="0" w:lastColumn="0" w:oddVBand="0" w:evenVBand="0" w:oddHBand="0" w:evenHBand="0" w:firstRowFirstColumn="0" w:firstRowLastColumn="0" w:lastRowFirstColumn="0" w:lastRowLastColumn="0"/>
              <w:rPr>
                <w:rFonts w:cs="Arial"/>
              </w:rPr>
            </w:pPr>
            <w:r w:rsidRPr="00607757">
              <w:rPr>
                <w:rFonts w:cs="Arial"/>
              </w:rPr>
              <w:t>Awarded Funds</w:t>
            </w:r>
          </w:p>
        </w:tc>
        <w:tc>
          <w:tcPr>
            <w:tcW w:w="2205" w:type="dxa"/>
            <w:vAlign w:val="bottom"/>
          </w:tcPr>
          <w:p w14:paraId="258FF3AB" w14:textId="77777777" w:rsidR="008C15C4" w:rsidRDefault="008F23DC" w:rsidP="00DC223D">
            <w:pPr>
              <w:pStyle w:val="NormalL3"/>
              <w:keepNext/>
              <w:keepLines/>
              <w:spacing w:after="0"/>
              <w:ind w:left="0"/>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607757">
              <w:rPr>
                <w:rFonts w:cs="Arial"/>
              </w:rPr>
              <w:t xml:space="preserve">Cost Share </w:t>
            </w:r>
          </w:p>
          <w:p w14:paraId="6545705A" w14:textId="729A53DB" w:rsidR="008F23DC" w:rsidRPr="00607757" w:rsidRDefault="008F23DC" w:rsidP="00C251C0">
            <w:pPr>
              <w:pStyle w:val="NormalL3"/>
              <w:keepNext/>
              <w:keepLines/>
              <w:spacing w:after="0"/>
              <w:ind w:left="0"/>
              <w:jc w:val="center"/>
              <w:cnfStyle w:val="100000000000" w:firstRow="1" w:lastRow="0" w:firstColumn="0" w:lastColumn="0" w:oddVBand="0" w:evenVBand="0" w:oddHBand="0" w:evenHBand="0" w:firstRowFirstColumn="0" w:firstRowLastColumn="0" w:lastRowFirstColumn="0" w:lastRowLastColumn="0"/>
              <w:rPr>
                <w:rFonts w:cs="Arial"/>
              </w:rPr>
            </w:pPr>
            <w:r w:rsidRPr="00607757">
              <w:rPr>
                <w:rFonts w:cs="Arial"/>
              </w:rPr>
              <w:t>Funds</w:t>
            </w:r>
          </w:p>
        </w:tc>
      </w:tr>
      <w:tr w:rsidR="005853FD" w:rsidRPr="00D346D3" w14:paraId="021F4726" w14:textId="77777777" w:rsidTr="00585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82953B6" w14:textId="77777777" w:rsidR="008F23DC" w:rsidRPr="00607757" w:rsidRDefault="008F23DC">
            <w:pPr>
              <w:pStyle w:val="NormalL3"/>
              <w:keepNext/>
              <w:keepLines/>
              <w:spacing w:after="0"/>
              <w:ind w:left="0"/>
              <w:rPr>
                <w:rFonts w:cs="Arial"/>
              </w:rPr>
            </w:pPr>
            <w:r w:rsidRPr="00607757">
              <w:rPr>
                <w:rFonts w:cs="Arial"/>
              </w:rPr>
              <w:t>Personnel/Fringe</w:t>
            </w:r>
          </w:p>
        </w:tc>
        <w:tc>
          <w:tcPr>
            <w:tcW w:w="2205" w:type="dxa"/>
          </w:tcPr>
          <w:p w14:paraId="247D47B5"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2205" w:type="dxa"/>
          </w:tcPr>
          <w:p w14:paraId="7534B561"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r>
      <w:tr w:rsidR="005853FD" w:rsidRPr="00D346D3" w14:paraId="748CF433" w14:textId="77777777" w:rsidTr="005853FD">
        <w:tc>
          <w:tcPr>
            <w:cnfStyle w:val="001000000000" w:firstRow="0" w:lastRow="0" w:firstColumn="1" w:lastColumn="0" w:oddVBand="0" w:evenVBand="0" w:oddHBand="0" w:evenHBand="0" w:firstRowFirstColumn="0" w:firstRowLastColumn="0" w:lastRowFirstColumn="0" w:lastRowLastColumn="0"/>
            <w:tcW w:w="2425" w:type="dxa"/>
          </w:tcPr>
          <w:p w14:paraId="04F9287E" w14:textId="77777777" w:rsidR="008F23DC" w:rsidRPr="00607757" w:rsidRDefault="008F23DC">
            <w:pPr>
              <w:pStyle w:val="NormalL3"/>
              <w:keepNext/>
              <w:keepLines/>
              <w:spacing w:after="0"/>
              <w:ind w:left="0"/>
              <w:rPr>
                <w:rFonts w:cs="Arial"/>
              </w:rPr>
            </w:pPr>
            <w:r w:rsidRPr="00607757">
              <w:rPr>
                <w:rFonts w:cs="Arial"/>
              </w:rPr>
              <w:t>Supplies</w:t>
            </w:r>
          </w:p>
        </w:tc>
        <w:tc>
          <w:tcPr>
            <w:tcW w:w="2205" w:type="dxa"/>
          </w:tcPr>
          <w:p w14:paraId="65931947"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2205" w:type="dxa"/>
          </w:tcPr>
          <w:p w14:paraId="573DAFC5"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r>
      <w:tr w:rsidR="005853FD" w:rsidRPr="00D346D3" w14:paraId="398F123E" w14:textId="77777777" w:rsidTr="00585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E814E59" w14:textId="77777777" w:rsidR="008F23DC" w:rsidRPr="00607757" w:rsidRDefault="008F23DC">
            <w:pPr>
              <w:pStyle w:val="NormalL3"/>
              <w:keepNext/>
              <w:keepLines/>
              <w:spacing w:after="0"/>
              <w:ind w:left="0"/>
              <w:rPr>
                <w:rFonts w:cs="Arial"/>
              </w:rPr>
            </w:pPr>
            <w:r w:rsidRPr="00607757">
              <w:rPr>
                <w:rFonts w:cs="Arial"/>
              </w:rPr>
              <w:t>Purchased Services</w:t>
            </w:r>
          </w:p>
        </w:tc>
        <w:tc>
          <w:tcPr>
            <w:tcW w:w="2205" w:type="dxa"/>
          </w:tcPr>
          <w:p w14:paraId="21A7960F"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2205" w:type="dxa"/>
          </w:tcPr>
          <w:p w14:paraId="35347C3D"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r>
      <w:tr w:rsidR="005853FD" w:rsidRPr="00D346D3" w14:paraId="443E0370" w14:textId="77777777" w:rsidTr="005853FD">
        <w:tc>
          <w:tcPr>
            <w:cnfStyle w:val="001000000000" w:firstRow="0" w:lastRow="0" w:firstColumn="1" w:lastColumn="0" w:oddVBand="0" w:evenVBand="0" w:oddHBand="0" w:evenHBand="0" w:firstRowFirstColumn="0" w:firstRowLastColumn="0" w:lastRowFirstColumn="0" w:lastRowLastColumn="0"/>
            <w:tcW w:w="2425" w:type="dxa"/>
          </w:tcPr>
          <w:p w14:paraId="40BBA572" w14:textId="77777777" w:rsidR="008F23DC" w:rsidRPr="00607757" w:rsidRDefault="008F23DC">
            <w:pPr>
              <w:pStyle w:val="NormalL3"/>
              <w:keepNext/>
              <w:keepLines/>
              <w:spacing w:after="0"/>
              <w:ind w:left="0"/>
              <w:rPr>
                <w:rFonts w:cs="Arial"/>
              </w:rPr>
            </w:pPr>
            <w:r w:rsidRPr="00607757">
              <w:rPr>
                <w:rFonts w:cs="Arial"/>
              </w:rPr>
              <w:t>Travel</w:t>
            </w:r>
          </w:p>
        </w:tc>
        <w:tc>
          <w:tcPr>
            <w:tcW w:w="2205" w:type="dxa"/>
          </w:tcPr>
          <w:p w14:paraId="79C6E6D8"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2205" w:type="dxa"/>
          </w:tcPr>
          <w:p w14:paraId="5E92E3E7"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r>
      <w:tr w:rsidR="005853FD" w:rsidRPr="00D346D3" w14:paraId="509C7AEC" w14:textId="77777777" w:rsidTr="00585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A16B675" w14:textId="77777777" w:rsidR="008F23DC" w:rsidRPr="00607757" w:rsidRDefault="008F23DC">
            <w:pPr>
              <w:pStyle w:val="NormalL3"/>
              <w:keepNext/>
              <w:keepLines/>
              <w:spacing w:after="0"/>
              <w:ind w:left="0"/>
              <w:rPr>
                <w:rFonts w:cs="Arial"/>
              </w:rPr>
            </w:pPr>
            <w:r w:rsidRPr="00607757">
              <w:rPr>
                <w:rFonts w:cs="Arial"/>
              </w:rPr>
              <w:t>Other Direct Costs</w:t>
            </w:r>
          </w:p>
        </w:tc>
        <w:tc>
          <w:tcPr>
            <w:tcW w:w="2205" w:type="dxa"/>
          </w:tcPr>
          <w:p w14:paraId="74626704"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2205" w:type="dxa"/>
          </w:tcPr>
          <w:p w14:paraId="7E16ED59"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r>
      <w:tr w:rsidR="005853FD" w:rsidRPr="00D346D3" w14:paraId="6157ACE9" w14:textId="77777777" w:rsidTr="005853FD">
        <w:tc>
          <w:tcPr>
            <w:cnfStyle w:val="001000000000" w:firstRow="0" w:lastRow="0" w:firstColumn="1" w:lastColumn="0" w:oddVBand="0" w:evenVBand="0" w:oddHBand="0" w:evenHBand="0" w:firstRowFirstColumn="0" w:firstRowLastColumn="0" w:lastRowFirstColumn="0" w:lastRowLastColumn="0"/>
            <w:tcW w:w="2425" w:type="dxa"/>
          </w:tcPr>
          <w:p w14:paraId="1E2498DC" w14:textId="77777777" w:rsidR="008F23DC" w:rsidRPr="00607757" w:rsidRDefault="008F23DC">
            <w:pPr>
              <w:pStyle w:val="NormalL3"/>
              <w:keepNext/>
              <w:keepLines/>
              <w:spacing w:after="0"/>
              <w:ind w:left="0"/>
              <w:rPr>
                <w:rFonts w:cs="Arial"/>
              </w:rPr>
            </w:pPr>
            <w:r w:rsidRPr="00607757">
              <w:rPr>
                <w:rFonts w:cs="Arial"/>
              </w:rPr>
              <w:t>Subcontracts</w:t>
            </w:r>
          </w:p>
        </w:tc>
        <w:tc>
          <w:tcPr>
            <w:tcW w:w="2205" w:type="dxa"/>
          </w:tcPr>
          <w:p w14:paraId="7D0903B0"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2205" w:type="dxa"/>
          </w:tcPr>
          <w:p w14:paraId="5DDF79FC"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r>
      <w:tr w:rsidR="005853FD" w:rsidRPr="00D346D3" w14:paraId="45055704" w14:textId="77777777" w:rsidTr="00585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B9143DA" w14:textId="77777777" w:rsidR="008F23DC" w:rsidRPr="00607757" w:rsidRDefault="008F23DC">
            <w:pPr>
              <w:pStyle w:val="NormalL3"/>
              <w:keepNext/>
              <w:keepLines/>
              <w:spacing w:after="0"/>
              <w:ind w:left="0"/>
              <w:rPr>
                <w:rFonts w:cs="Arial"/>
              </w:rPr>
            </w:pPr>
            <w:r w:rsidRPr="00607757">
              <w:rPr>
                <w:rFonts w:cs="Arial"/>
              </w:rPr>
              <w:t>Indirect</w:t>
            </w:r>
          </w:p>
        </w:tc>
        <w:tc>
          <w:tcPr>
            <w:tcW w:w="2205" w:type="dxa"/>
          </w:tcPr>
          <w:p w14:paraId="0EE500E7"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2205" w:type="dxa"/>
          </w:tcPr>
          <w:p w14:paraId="02605764"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r>
      <w:tr w:rsidR="005853FD" w:rsidRPr="00D346D3" w14:paraId="225C4068" w14:textId="77777777" w:rsidTr="005853FD">
        <w:tc>
          <w:tcPr>
            <w:cnfStyle w:val="001000000000" w:firstRow="0" w:lastRow="0" w:firstColumn="1" w:lastColumn="0" w:oddVBand="0" w:evenVBand="0" w:oddHBand="0" w:evenHBand="0" w:firstRowFirstColumn="0" w:firstRowLastColumn="0" w:lastRowFirstColumn="0" w:lastRowLastColumn="0"/>
            <w:tcW w:w="2425" w:type="dxa"/>
          </w:tcPr>
          <w:p w14:paraId="78E81D6D" w14:textId="77777777" w:rsidR="008F23DC" w:rsidRPr="00607757" w:rsidRDefault="008F23DC">
            <w:pPr>
              <w:pStyle w:val="NormalL3"/>
              <w:keepNext/>
              <w:keepLines/>
              <w:spacing w:after="0"/>
              <w:ind w:left="0"/>
              <w:rPr>
                <w:rFonts w:cs="Arial"/>
              </w:rPr>
            </w:pPr>
            <w:r w:rsidRPr="00607757">
              <w:rPr>
                <w:rFonts w:cs="Arial"/>
              </w:rPr>
              <w:t>Total</w:t>
            </w:r>
          </w:p>
        </w:tc>
        <w:tc>
          <w:tcPr>
            <w:tcW w:w="2205" w:type="dxa"/>
          </w:tcPr>
          <w:p w14:paraId="7BBDE1CB"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2205" w:type="dxa"/>
          </w:tcPr>
          <w:p w14:paraId="3E8C2B0C"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r>
    </w:tbl>
    <w:p w14:paraId="481F8F7A" w14:textId="77777777" w:rsidR="008F23DC" w:rsidRPr="00607757" w:rsidRDefault="008F23DC" w:rsidP="008F23DC">
      <w:pPr>
        <w:pStyle w:val="NormalL3"/>
        <w:rPr>
          <w:rFonts w:cs="Arial"/>
        </w:rPr>
      </w:pPr>
    </w:p>
    <w:tbl>
      <w:tblPr>
        <w:tblStyle w:val="GridTable5Dark-Accent5"/>
        <w:tblW w:w="5000" w:type="pct"/>
        <w:tblInd w:w="-113" w:type="dxa"/>
        <w:tblLayout w:type="fixed"/>
        <w:tblLook w:val="04A0" w:firstRow="1" w:lastRow="0" w:firstColumn="1" w:lastColumn="0" w:noHBand="0" w:noVBand="1"/>
      </w:tblPr>
      <w:tblGrid>
        <w:gridCol w:w="2425"/>
        <w:gridCol w:w="1731"/>
        <w:gridCol w:w="1731"/>
        <w:gridCol w:w="1731"/>
        <w:gridCol w:w="1732"/>
      </w:tblGrid>
      <w:tr w:rsidR="00D14A4E" w:rsidRPr="00D346D3" w14:paraId="25715C83" w14:textId="77777777" w:rsidTr="00585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DD00FE9" w14:textId="77777777" w:rsidR="008F23DC" w:rsidRPr="00607757" w:rsidRDefault="008F23DC">
            <w:pPr>
              <w:pStyle w:val="NormalL3"/>
              <w:keepNext/>
              <w:keepLines/>
              <w:spacing w:after="0"/>
              <w:ind w:left="0"/>
              <w:rPr>
                <w:rFonts w:cs="Arial"/>
              </w:rPr>
            </w:pPr>
          </w:p>
        </w:tc>
        <w:tc>
          <w:tcPr>
            <w:tcW w:w="1731" w:type="dxa"/>
            <w:vAlign w:val="bottom"/>
          </w:tcPr>
          <w:p w14:paraId="31FF609F" w14:textId="77777777" w:rsidR="008F23DC" w:rsidRPr="00607757" w:rsidRDefault="008F23DC" w:rsidP="00C251C0">
            <w:pPr>
              <w:pStyle w:val="NormalL3"/>
              <w:keepNext/>
              <w:keepLines/>
              <w:spacing w:after="0"/>
              <w:ind w:left="0"/>
              <w:jc w:val="center"/>
              <w:cnfStyle w:val="100000000000" w:firstRow="1" w:lastRow="0" w:firstColumn="0" w:lastColumn="0" w:oddVBand="0" w:evenVBand="0" w:oddHBand="0" w:evenHBand="0" w:firstRowFirstColumn="0" w:firstRowLastColumn="0" w:lastRowFirstColumn="0" w:lastRowLastColumn="0"/>
              <w:rPr>
                <w:rFonts w:cs="Arial"/>
              </w:rPr>
            </w:pPr>
            <w:r w:rsidRPr="00607757">
              <w:rPr>
                <w:rFonts w:cs="Arial"/>
              </w:rPr>
              <w:t>Cost Share Provider #1</w:t>
            </w:r>
          </w:p>
        </w:tc>
        <w:tc>
          <w:tcPr>
            <w:tcW w:w="1731" w:type="dxa"/>
            <w:vAlign w:val="bottom"/>
          </w:tcPr>
          <w:p w14:paraId="2D2A7AB8" w14:textId="77777777" w:rsidR="008F23DC" w:rsidRPr="00607757" w:rsidRDefault="008F23DC" w:rsidP="00C251C0">
            <w:pPr>
              <w:pStyle w:val="NormalL3"/>
              <w:keepNext/>
              <w:keepLines/>
              <w:spacing w:after="0"/>
              <w:ind w:left="0"/>
              <w:jc w:val="center"/>
              <w:cnfStyle w:val="100000000000" w:firstRow="1" w:lastRow="0" w:firstColumn="0" w:lastColumn="0" w:oddVBand="0" w:evenVBand="0" w:oddHBand="0" w:evenHBand="0" w:firstRowFirstColumn="0" w:firstRowLastColumn="0" w:lastRowFirstColumn="0" w:lastRowLastColumn="0"/>
              <w:rPr>
                <w:rFonts w:cs="Arial"/>
              </w:rPr>
            </w:pPr>
            <w:r w:rsidRPr="00607757">
              <w:rPr>
                <w:rFonts w:cs="Arial"/>
              </w:rPr>
              <w:t>Cost Share Provider #2</w:t>
            </w:r>
          </w:p>
        </w:tc>
        <w:tc>
          <w:tcPr>
            <w:tcW w:w="1731" w:type="dxa"/>
            <w:vAlign w:val="bottom"/>
          </w:tcPr>
          <w:p w14:paraId="51B2BF35" w14:textId="77777777" w:rsidR="008F23DC" w:rsidRPr="00607757" w:rsidRDefault="008F23DC" w:rsidP="00C251C0">
            <w:pPr>
              <w:pStyle w:val="NormalL3"/>
              <w:keepNext/>
              <w:keepLines/>
              <w:spacing w:after="0"/>
              <w:ind w:left="0"/>
              <w:jc w:val="center"/>
              <w:cnfStyle w:val="100000000000" w:firstRow="1" w:lastRow="0" w:firstColumn="0" w:lastColumn="0" w:oddVBand="0" w:evenVBand="0" w:oddHBand="0" w:evenHBand="0" w:firstRowFirstColumn="0" w:firstRowLastColumn="0" w:lastRowFirstColumn="0" w:lastRowLastColumn="0"/>
              <w:rPr>
                <w:rFonts w:cs="Arial"/>
              </w:rPr>
            </w:pPr>
            <w:r w:rsidRPr="00607757">
              <w:rPr>
                <w:rFonts w:cs="Arial"/>
              </w:rPr>
              <w:t>Cost Share Provider #3</w:t>
            </w:r>
          </w:p>
        </w:tc>
        <w:tc>
          <w:tcPr>
            <w:tcW w:w="1732" w:type="dxa"/>
            <w:vAlign w:val="bottom"/>
          </w:tcPr>
          <w:p w14:paraId="515E3057" w14:textId="77777777" w:rsidR="008F23DC" w:rsidRPr="00607757" w:rsidRDefault="008F23DC" w:rsidP="00C251C0">
            <w:pPr>
              <w:pStyle w:val="NormalL3"/>
              <w:keepNext/>
              <w:keepLines/>
              <w:spacing w:after="0"/>
              <w:ind w:left="0"/>
              <w:jc w:val="center"/>
              <w:cnfStyle w:val="100000000000" w:firstRow="1" w:lastRow="0" w:firstColumn="0" w:lastColumn="0" w:oddVBand="0" w:evenVBand="0" w:oddHBand="0" w:evenHBand="0" w:firstRowFirstColumn="0" w:firstRowLastColumn="0" w:lastRowFirstColumn="0" w:lastRowLastColumn="0"/>
              <w:rPr>
                <w:rFonts w:cs="Arial"/>
              </w:rPr>
            </w:pPr>
            <w:r w:rsidRPr="00607757">
              <w:rPr>
                <w:rFonts w:cs="Arial"/>
              </w:rPr>
              <w:t>Cost Share Provider #4</w:t>
            </w:r>
          </w:p>
        </w:tc>
      </w:tr>
      <w:tr w:rsidR="008F23DC" w:rsidRPr="00D346D3" w14:paraId="4A2C195D" w14:textId="77777777" w:rsidTr="00C2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8F6DE71" w14:textId="77777777" w:rsidR="008F23DC" w:rsidRPr="00607757" w:rsidRDefault="008F23DC">
            <w:pPr>
              <w:pStyle w:val="NormalL3"/>
              <w:keepNext/>
              <w:keepLines/>
              <w:spacing w:after="0"/>
              <w:ind w:left="0"/>
              <w:rPr>
                <w:rFonts w:cs="Arial"/>
              </w:rPr>
            </w:pPr>
            <w:r w:rsidRPr="00607757">
              <w:rPr>
                <w:rFonts w:cs="Arial"/>
              </w:rPr>
              <w:t>Personnel/Fringe</w:t>
            </w:r>
          </w:p>
        </w:tc>
        <w:tc>
          <w:tcPr>
            <w:tcW w:w="1731" w:type="dxa"/>
          </w:tcPr>
          <w:p w14:paraId="01C04828"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1" w:type="dxa"/>
          </w:tcPr>
          <w:p w14:paraId="489CD55C"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1" w:type="dxa"/>
          </w:tcPr>
          <w:p w14:paraId="43B2186B"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2" w:type="dxa"/>
          </w:tcPr>
          <w:p w14:paraId="225FA43A"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r>
      <w:tr w:rsidR="008F23DC" w:rsidRPr="00D346D3" w14:paraId="6A4CD191" w14:textId="77777777" w:rsidTr="00C251C0">
        <w:tc>
          <w:tcPr>
            <w:cnfStyle w:val="001000000000" w:firstRow="0" w:lastRow="0" w:firstColumn="1" w:lastColumn="0" w:oddVBand="0" w:evenVBand="0" w:oddHBand="0" w:evenHBand="0" w:firstRowFirstColumn="0" w:firstRowLastColumn="0" w:lastRowFirstColumn="0" w:lastRowLastColumn="0"/>
            <w:tcW w:w="2425" w:type="dxa"/>
          </w:tcPr>
          <w:p w14:paraId="18D5EBE4" w14:textId="77777777" w:rsidR="008F23DC" w:rsidRPr="00607757" w:rsidRDefault="008F23DC">
            <w:pPr>
              <w:pStyle w:val="NormalL3"/>
              <w:keepNext/>
              <w:keepLines/>
              <w:spacing w:after="0"/>
              <w:ind w:left="0"/>
              <w:rPr>
                <w:rFonts w:cs="Arial"/>
              </w:rPr>
            </w:pPr>
            <w:r w:rsidRPr="00607757">
              <w:rPr>
                <w:rFonts w:cs="Arial"/>
              </w:rPr>
              <w:t>Supplies</w:t>
            </w:r>
          </w:p>
        </w:tc>
        <w:tc>
          <w:tcPr>
            <w:tcW w:w="1731" w:type="dxa"/>
          </w:tcPr>
          <w:p w14:paraId="61C73AE8"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1731" w:type="dxa"/>
          </w:tcPr>
          <w:p w14:paraId="332BAF26"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1731" w:type="dxa"/>
          </w:tcPr>
          <w:p w14:paraId="2DEB089E"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1732" w:type="dxa"/>
          </w:tcPr>
          <w:p w14:paraId="2CB657A3"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r>
      <w:tr w:rsidR="008F23DC" w:rsidRPr="00D346D3" w14:paraId="587159A2" w14:textId="77777777" w:rsidTr="00C2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010A136" w14:textId="77777777" w:rsidR="008F23DC" w:rsidRPr="00607757" w:rsidRDefault="008F23DC">
            <w:pPr>
              <w:pStyle w:val="NormalL3"/>
              <w:keepNext/>
              <w:keepLines/>
              <w:spacing w:after="0"/>
              <w:ind w:left="0"/>
              <w:rPr>
                <w:rFonts w:cs="Arial"/>
              </w:rPr>
            </w:pPr>
            <w:r w:rsidRPr="00607757">
              <w:rPr>
                <w:rFonts w:cs="Arial"/>
              </w:rPr>
              <w:t>Purchased Services</w:t>
            </w:r>
          </w:p>
        </w:tc>
        <w:tc>
          <w:tcPr>
            <w:tcW w:w="1731" w:type="dxa"/>
          </w:tcPr>
          <w:p w14:paraId="39055FEC"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1" w:type="dxa"/>
          </w:tcPr>
          <w:p w14:paraId="1E3DA944"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1" w:type="dxa"/>
          </w:tcPr>
          <w:p w14:paraId="3E9368F3"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2" w:type="dxa"/>
          </w:tcPr>
          <w:p w14:paraId="382E048D"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r>
      <w:tr w:rsidR="008F23DC" w:rsidRPr="00D346D3" w14:paraId="6D6D1BCD" w14:textId="77777777" w:rsidTr="00C251C0">
        <w:tc>
          <w:tcPr>
            <w:cnfStyle w:val="001000000000" w:firstRow="0" w:lastRow="0" w:firstColumn="1" w:lastColumn="0" w:oddVBand="0" w:evenVBand="0" w:oddHBand="0" w:evenHBand="0" w:firstRowFirstColumn="0" w:firstRowLastColumn="0" w:lastRowFirstColumn="0" w:lastRowLastColumn="0"/>
            <w:tcW w:w="2425" w:type="dxa"/>
          </w:tcPr>
          <w:p w14:paraId="0F886F7A" w14:textId="77777777" w:rsidR="008F23DC" w:rsidRPr="00607757" w:rsidRDefault="008F23DC">
            <w:pPr>
              <w:pStyle w:val="NormalL3"/>
              <w:keepNext/>
              <w:keepLines/>
              <w:spacing w:after="0"/>
              <w:ind w:left="0"/>
              <w:rPr>
                <w:rFonts w:cs="Arial"/>
              </w:rPr>
            </w:pPr>
            <w:r w:rsidRPr="00607757">
              <w:rPr>
                <w:rFonts w:cs="Arial"/>
              </w:rPr>
              <w:t>Travel</w:t>
            </w:r>
          </w:p>
        </w:tc>
        <w:tc>
          <w:tcPr>
            <w:tcW w:w="1731" w:type="dxa"/>
          </w:tcPr>
          <w:p w14:paraId="002943B6"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1731" w:type="dxa"/>
          </w:tcPr>
          <w:p w14:paraId="4A174CEC"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1731" w:type="dxa"/>
          </w:tcPr>
          <w:p w14:paraId="7AEECF3A"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1732" w:type="dxa"/>
          </w:tcPr>
          <w:p w14:paraId="3690D5F6"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r>
      <w:tr w:rsidR="008F23DC" w:rsidRPr="00D346D3" w14:paraId="6FD42B92" w14:textId="77777777" w:rsidTr="00C2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DD074B9" w14:textId="77777777" w:rsidR="008F23DC" w:rsidRPr="00607757" w:rsidRDefault="008F23DC">
            <w:pPr>
              <w:pStyle w:val="NormalL3"/>
              <w:keepNext/>
              <w:keepLines/>
              <w:spacing w:after="0"/>
              <w:ind w:left="0"/>
              <w:rPr>
                <w:rFonts w:cs="Arial"/>
              </w:rPr>
            </w:pPr>
            <w:r w:rsidRPr="00607757">
              <w:rPr>
                <w:rFonts w:cs="Arial"/>
              </w:rPr>
              <w:t>Other Direct Costs</w:t>
            </w:r>
          </w:p>
        </w:tc>
        <w:tc>
          <w:tcPr>
            <w:tcW w:w="1731" w:type="dxa"/>
          </w:tcPr>
          <w:p w14:paraId="111A8A64"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1" w:type="dxa"/>
          </w:tcPr>
          <w:p w14:paraId="423BE61C"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1" w:type="dxa"/>
          </w:tcPr>
          <w:p w14:paraId="0EF79A77"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2" w:type="dxa"/>
          </w:tcPr>
          <w:p w14:paraId="4BED75FC"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r>
      <w:tr w:rsidR="008F23DC" w:rsidRPr="00D346D3" w14:paraId="492F39D6" w14:textId="77777777" w:rsidTr="00C251C0">
        <w:tc>
          <w:tcPr>
            <w:cnfStyle w:val="001000000000" w:firstRow="0" w:lastRow="0" w:firstColumn="1" w:lastColumn="0" w:oddVBand="0" w:evenVBand="0" w:oddHBand="0" w:evenHBand="0" w:firstRowFirstColumn="0" w:firstRowLastColumn="0" w:lastRowFirstColumn="0" w:lastRowLastColumn="0"/>
            <w:tcW w:w="2425" w:type="dxa"/>
          </w:tcPr>
          <w:p w14:paraId="399876E0" w14:textId="77777777" w:rsidR="008F23DC" w:rsidRPr="00607757" w:rsidRDefault="008F23DC">
            <w:pPr>
              <w:pStyle w:val="NormalL3"/>
              <w:keepNext/>
              <w:keepLines/>
              <w:spacing w:after="0"/>
              <w:ind w:left="0"/>
              <w:rPr>
                <w:rFonts w:cs="Arial"/>
              </w:rPr>
            </w:pPr>
            <w:r w:rsidRPr="00607757">
              <w:rPr>
                <w:rFonts w:cs="Arial"/>
              </w:rPr>
              <w:t>Indirect</w:t>
            </w:r>
          </w:p>
        </w:tc>
        <w:tc>
          <w:tcPr>
            <w:tcW w:w="1731" w:type="dxa"/>
          </w:tcPr>
          <w:p w14:paraId="29154C83"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1731" w:type="dxa"/>
          </w:tcPr>
          <w:p w14:paraId="31250EF7"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1731" w:type="dxa"/>
          </w:tcPr>
          <w:p w14:paraId="75BBD73E"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1732" w:type="dxa"/>
          </w:tcPr>
          <w:p w14:paraId="423D6A99"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r>
      <w:tr w:rsidR="008F23DC" w:rsidRPr="00D346D3" w14:paraId="7158D3AA" w14:textId="77777777" w:rsidTr="00C2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3CAA0CF" w14:textId="77777777" w:rsidR="008F23DC" w:rsidRPr="00607757" w:rsidRDefault="008F23DC">
            <w:pPr>
              <w:pStyle w:val="NormalL3"/>
              <w:keepNext/>
              <w:keepLines/>
              <w:spacing w:after="0"/>
              <w:ind w:left="0"/>
              <w:rPr>
                <w:rFonts w:cs="Arial"/>
              </w:rPr>
            </w:pPr>
            <w:r w:rsidRPr="00607757">
              <w:rPr>
                <w:rFonts w:cs="Arial"/>
              </w:rPr>
              <w:t>Total</w:t>
            </w:r>
          </w:p>
        </w:tc>
        <w:tc>
          <w:tcPr>
            <w:tcW w:w="1731" w:type="dxa"/>
          </w:tcPr>
          <w:p w14:paraId="7F87E569"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1" w:type="dxa"/>
          </w:tcPr>
          <w:p w14:paraId="1B78E089"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1" w:type="dxa"/>
          </w:tcPr>
          <w:p w14:paraId="074AB71F"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2" w:type="dxa"/>
          </w:tcPr>
          <w:p w14:paraId="585FE173"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r>
    </w:tbl>
    <w:p w14:paraId="2CE0CF5D" w14:textId="252B39A9" w:rsidR="000D7210" w:rsidRDefault="000D7210" w:rsidP="006C382B">
      <w:pPr>
        <w:pStyle w:val="Heading1"/>
      </w:pPr>
      <w:r>
        <w:t>Quad Chart</w:t>
      </w:r>
    </w:p>
    <w:p w14:paraId="5A3F196B" w14:textId="2BC0B997" w:rsidR="0005379F" w:rsidRPr="0005379F" w:rsidRDefault="001163BA" w:rsidP="00C251C0">
      <w:pPr>
        <w:pStyle w:val="NormalL2"/>
      </w:pPr>
      <w:r>
        <w:t>See Appendix 3B</w:t>
      </w:r>
      <w:r w:rsidR="00D5520A">
        <w:t xml:space="preserve"> Quad Chart Template</w:t>
      </w:r>
    </w:p>
    <w:p w14:paraId="1277486E" w14:textId="52F8C66B" w:rsidR="0007230C" w:rsidRDefault="0007230C" w:rsidP="006C382B">
      <w:pPr>
        <w:pStyle w:val="Heading1"/>
      </w:pPr>
      <w:r>
        <w:t>Technology Readiness Level (TRL)</w:t>
      </w:r>
    </w:p>
    <w:p w14:paraId="3EFB1CEF" w14:textId="62736880" w:rsidR="0007230C" w:rsidRPr="00AE207C" w:rsidRDefault="0007230C" w:rsidP="00C251C0">
      <w:pPr>
        <w:pStyle w:val="NormalL2"/>
        <w:rPr>
          <w:szCs w:val="20"/>
        </w:rPr>
      </w:pPr>
      <w:r w:rsidRPr="00AE207C">
        <w:rPr>
          <w:szCs w:val="20"/>
        </w:rPr>
        <w:t xml:space="preserve">Evaluate and document the </w:t>
      </w:r>
      <w:proofErr w:type="spellStart"/>
      <w:r w:rsidRPr="00AE207C">
        <w:rPr>
          <w:szCs w:val="20"/>
        </w:rPr>
        <w:t>TechGauge</w:t>
      </w:r>
      <w:proofErr w:type="spellEnd"/>
      <w:r w:rsidRPr="00AE207C">
        <w:rPr>
          <w:szCs w:val="20"/>
        </w:rPr>
        <w:t xml:space="preserve"> assessment found at : </w:t>
      </w:r>
      <w:hyperlink r:id="rId11" w:tgtFrame="_blank" w:history="1">
        <w:r w:rsidRPr="00203CC5">
          <w:rPr>
            <w:rStyle w:val="normaltextrun"/>
            <w:i/>
            <w:iCs/>
            <w:color w:val="0563C1"/>
            <w:position w:val="3"/>
            <w:szCs w:val="20"/>
            <w:u w:val="single"/>
            <w:shd w:val="clear" w:color="auto" w:fill="EDEBE9"/>
          </w:rPr>
          <w:t>https://techgauge.mile-two.com/</w:t>
        </w:r>
      </w:hyperlink>
      <w:r w:rsidRPr="00AE207C">
        <w:rPr>
          <w:szCs w:val="20"/>
        </w:rPr>
        <w:t xml:space="preserve">   Please attach the report within your submission</w:t>
      </w:r>
    </w:p>
    <w:p w14:paraId="152D0A33" w14:textId="7217B492" w:rsidR="004E6063" w:rsidRDefault="004E6063" w:rsidP="00C251C0">
      <w:pPr>
        <w:pStyle w:val="Heading1"/>
      </w:pPr>
      <w:r>
        <w:t>Appendices</w:t>
      </w:r>
    </w:p>
    <w:p w14:paraId="7BECF594" w14:textId="77777777" w:rsidR="004E6063" w:rsidRDefault="004E6063" w:rsidP="00C251C0">
      <w:pPr>
        <w:pStyle w:val="NormalL2"/>
      </w:pPr>
      <w:r>
        <w:t>Items in the appendices do not count towards the page limit. Items that can be contained in the appendices are as follows:</w:t>
      </w:r>
    </w:p>
    <w:p w14:paraId="4C9631AA" w14:textId="0B5B8004" w:rsidR="004E6063" w:rsidRPr="009D37A1" w:rsidRDefault="00DE33E1" w:rsidP="00C251C0">
      <w:pPr>
        <w:pStyle w:val="Heading2"/>
      </w:pPr>
      <w:r>
        <w:t>G</w:t>
      </w:r>
      <w:r w:rsidR="008C63D9">
        <w:t xml:space="preserve">.1. </w:t>
      </w:r>
      <w:r w:rsidR="255AFA6C">
        <w:t>Resumes</w:t>
      </w:r>
    </w:p>
    <w:p w14:paraId="38FC2D2F" w14:textId="26579D8A" w:rsidR="004E6063" w:rsidRDefault="255AFA6C" w:rsidP="00C251C0">
      <w:pPr>
        <w:pStyle w:val="NormalL2"/>
      </w:pPr>
      <w:r w:rsidRPr="218C6BE4">
        <w:t xml:space="preserve">Full length resumes referenced in sections </w:t>
      </w:r>
      <w:r w:rsidR="00A620A3" w:rsidRPr="00D35850">
        <w:t>A.</w:t>
      </w:r>
      <w:r w:rsidRPr="00D35850">
        <w:t xml:space="preserve">10 and </w:t>
      </w:r>
      <w:r w:rsidR="00A620A3" w:rsidRPr="00D35850">
        <w:t>A.</w:t>
      </w:r>
      <w:r w:rsidRPr="00D35850">
        <w:t>12</w:t>
      </w:r>
      <w:r w:rsidRPr="218C6BE4">
        <w:t xml:space="preserve"> should be abbreviated (maximum 5 pages) and submitted as an appendix. </w:t>
      </w:r>
    </w:p>
    <w:p w14:paraId="3D5E4987" w14:textId="2F0E3FDC" w:rsidR="004E6063" w:rsidRPr="00203CC5" w:rsidRDefault="00DE33E1" w:rsidP="00C251C0">
      <w:pPr>
        <w:pStyle w:val="Heading2"/>
      </w:pPr>
      <w:r>
        <w:t>G</w:t>
      </w:r>
      <w:r w:rsidR="008C63D9">
        <w:t xml:space="preserve">.2. </w:t>
      </w:r>
      <w:r w:rsidR="004E6063" w:rsidRPr="00203CC5">
        <w:t>Letters of Intent</w:t>
      </w:r>
    </w:p>
    <w:p w14:paraId="51DE5A5D" w14:textId="77777777" w:rsidR="006A6531" w:rsidRPr="00D37978" w:rsidRDefault="006A6531" w:rsidP="006A6531">
      <w:pPr>
        <w:pStyle w:val="NormalL2"/>
        <w:rPr>
          <w:b/>
          <w:bCs/>
        </w:rPr>
      </w:pPr>
      <w:r w:rsidRPr="00607757">
        <w:t>Signed copies of all subcontractor letters of intent must be attached to the proposal. These letters should briefly state the contribution or expertise being provided.</w:t>
      </w:r>
    </w:p>
    <w:p w14:paraId="350AAA9E" w14:textId="0B7F426B" w:rsidR="00BA6F34" w:rsidRPr="00D37978" w:rsidRDefault="00BA6F34" w:rsidP="00D37978">
      <w:pPr>
        <w:pStyle w:val="Heading2"/>
        <w:rPr>
          <w:rFonts w:ascii="Arial" w:hAnsi="Arial" w:cs="Arial"/>
          <w:b/>
          <w:bCs/>
          <w:color w:val="auto"/>
        </w:rPr>
      </w:pPr>
    </w:p>
    <w:sectPr w:rsidR="00BA6F34" w:rsidRPr="00D37978" w:rsidSect="00B54561">
      <w:headerReference w:type="default" r:id="rId12"/>
      <w:footerReference w:type="default" r:id="rId13"/>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E5955" w14:textId="77777777" w:rsidR="00E4035D" w:rsidRDefault="00E4035D" w:rsidP="008C70C5">
      <w:pPr>
        <w:spacing w:after="0" w:line="240" w:lineRule="auto"/>
      </w:pPr>
      <w:r>
        <w:separator/>
      </w:r>
    </w:p>
  </w:endnote>
  <w:endnote w:type="continuationSeparator" w:id="0">
    <w:p w14:paraId="13AF01C4" w14:textId="77777777" w:rsidR="00E4035D" w:rsidRDefault="00E4035D" w:rsidP="008C70C5">
      <w:pPr>
        <w:spacing w:after="0" w:line="240" w:lineRule="auto"/>
      </w:pPr>
      <w:r>
        <w:continuationSeparator/>
      </w:r>
    </w:p>
  </w:endnote>
  <w:endnote w:type="continuationNotice" w:id="1">
    <w:p w14:paraId="1EF85B1E" w14:textId="77777777" w:rsidR="00E4035D" w:rsidRDefault="00E403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83D23" w14:textId="5A1FD472" w:rsidR="00CE43DE" w:rsidRPr="0036684F" w:rsidRDefault="00847A64" w:rsidP="0036684F">
    <w:pPr>
      <w:rPr>
        <w:rFonts w:ascii="Arial" w:hAnsi="Arial" w:cs="Arial"/>
        <w:i/>
        <w:iCs/>
        <w:sz w:val="20"/>
        <w:szCs w:val="20"/>
      </w:rPr>
    </w:pPr>
    <w:r w:rsidRPr="0036684F">
      <w:rPr>
        <w:rFonts w:ascii="Arial" w:hAnsi="Arial" w:cs="Arial"/>
        <w:i/>
        <w:iCs/>
        <w:sz w:val="20"/>
        <w:szCs w:val="20"/>
      </w:rPr>
      <w:t>Proposal Title</w:t>
    </w:r>
    <w:r w:rsidR="00243EAB" w:rsidRPr="0036684F">
      <w:rPr>
        <w:rFonts w:ascii="Arial" w:hAnsi="Arial" w:cs="Arial"/>
        <w:i/>
        <w:iCs/>
        <w:sz w:val="20"/>
        <w:szCs w:val="20"/>
      </w:rPr>
      <w:t xml:space="preserve"> (</w:t>
    </w:r>
    <w:r w:rsidRPr="0036684F">
      <w:rPr>
        <w:rFonts w:ascii="Arial" w:hAnsi="Arial" w:cs="Arial"/>
        <w:i/>
        <w:iCs/>
        <w:sz w:val="20"/>
        <w:szCs w:val="20"/>
      </w:rPr>
      <w:t>Primary Applicant Organization</w:t>
    </w:r>
    <w:r w:rsidR="00243EAB" w:rsidRPr="0036684F">
      <w:rPr>
        <w:rFonts w:ascii="Arial" w:hAnsi="Arial" w:cs="Arial"/>
        <w:i/>
        <w:iCs/>
        <w:sz w:val="20"/>
        <w:szCs w:val="20"/>
      </w:rPr>
      <w:t>)</w:t>
    </w:r>
  </w:p>
  <w:p w14:paraId="17D4B988" w14:textId="5A59AA70" w:rsidR="008C70C5" w:rsidRPr="00C251C0" w:rsidRDefault="00000000" w:rsidP="0036684F">
    <w:pPr>
      <w:pStyle w:val="Footer"/>
      <w:jc w:val="right"/>
      <w:rPr>
        <w:rFonts w:ascii="Arial" w:hAnsi="Arial" w:cs="Arial"/>
        <w:sz w:val="20"/>
        <w:szCs w:val="20"/>
      </w:rPr>
    </w:pPr>
    <w:sdt>
      <w:sdtPr>
        <w:rPr>
          <w:rFonts w:ascii="Arial" w:hAnsi="Arial" w:cs="Arial"/>
          <w:sz w:val="20"/>
          <w:szCs w:val="20"/>
        </w:rPr>
        <w:id w:val="-1318336367"/>
        <w:docPartObj>
          <w:docPartGallery w:val="Page Numbers (Top of Page)"/>
          <w:docPartUnique/>
        </w:docPartObj>
      </w:sdtPr>
      <w:sdtContent>
        <w:r w:rsidR="00B54561">
          <w:rPr>
            <w:rFonts w:ascii="Arial" w:hAnsi="Arial" w:cs="Arial"/>
            <w:sz w:val="20"/>
            <w:szCs w:val="20"/>
          </w:rPr>
          <w:t xml:space="preserve">Pre-Release Copy </w:t>
        </w:r>
        <w:r w:rsidR="004A6ADF" w:rsidRPr="00C251C0">
          <w:rPr>
            <w:rFonts w:ascii="Arial" w:hAnsi="Arial" w:cs="Arial"/>
            <w:sz w:val="20"/>
            <w:szCs w:val="20"/>
          </w:rPr>
          <w:t xml:space="preserve">Page </w:t>
        </w:r>
        <w:r w:rsidR="004A6ADF" w:rsidRPr="0036684F">
          <w:rPr>
            <w:rFonts w:ascii="Arial" w:hAnsi="Arial" w:cs="Arial"/>
            <w:b/>
            <w:bCs/>
            <w:sz w:val="20"/>
            <w:szCs w:val="20"/>
          </w:rPr>
          <w:fldChar w:fldCharType="begin"/>
        </w:r>
        <w:r w:rsidR="004A6ADF" w:rsidRPr="0036684F">
          <w:rPr>
            <w:rFonts w:ascii="Arial" w:hAnsi="Arial" w:cs="Arial"/>
            <w:b/>
            <w:bCs/>
            <w:sz w:val="20"/>
            <w:szCs w:val="20"/>
          </w:rPr>
          <w:instrText xml:space="preserve"> PAGE </w:instrText>
        </w:r>
        <w:r w:rsidR="004A6ADF" w:rsidRPr="0036684F">
          <w:rPr>
            <w:rFonts w:ascii="Arial" w:hAnsi="Arial" w:cs="Arial"/>
            <w:b/>
            <w:bCs/>
            <w:sz w:val="20"/>
            <w:szCs w:val="20"/>
          </w:rPr>
          <w:fldChar w:fldCharType="separate"/>
        </w:r>
        <w:r w:rsidR="004A6ADF" w:rsidRPr="0036684F">
          <w:rPr>
            <w:rFonts w:ascii="Arial" w:hAnsi="Arial" w:cs="Arial"/>
            <w:b/>
            <w:bCs/>
            <w:sz w:val="20"/>
            <w:szCs w:val="20"/>
          </w:rPr>
          <w:t>4</w:t>
        </w:r>
        <w:r w:rsidR="004A6ADF" w:rsidRPr="0036684F">
          <w:rPr>
            <w:rFonts w:ascii="Arial" w:hAnsi="Arial" w:cs="Arial"/>
            <w:b/>
            <w:bCs/>
            <w:sz w:val="20"/>
            <w:szCs w:val="20"/>
          </w:rPr>
          <w:fldChar w:fldCharType="end"/>
        </w:r>
        <w:r w:rsidR="004A6ADF" w:rsidRPr="0036684F">
          <w:rPr>
            <w:rFonts w:ascii="Arial" w:hAnsi="Arial" w:cs="Arial"/>
            <w:sz w:val="20"/>
            <w:szCs w:val="20"/>
          </w:rPr>
          <w:t xml:space="preserve"> of </w:t>
        </w:r>
        <w:r w:rsidR="004A6ADF" w:rsidRPr="00C251C0">
          <w:rPr>
            <w:rFonts w:ascii="Arial" w:hAnsi="Arial" w:cs="Arial"/>
            <w:b/>
            <w:bCs/>
            <w:sz w:val="20"/>
            <w:szCs w:val="20"/>
          </w:rPr>
          <w:fldChar w:fldCharType="begin"/>
        </w:r>
        <w:r w:rsidR="004A6ADF" w:rsidRPr="0036684F">
          <w:rPr>
            <w:rFonts w:ascii="Arial" w:hAnsi="Arial" w:cs="Arial"/>
            <w:b/>
            <w:bCs/>
            <w:sz w:val="20"/>
            <w:szCs w:val="20"/>
          </w:rPr>
          <w:instrText xml:space="preserve"> NUMPAGES  </w:instrText>
        </w:r>
        <w:r w:rsidR="004A6ADF" w:rsidRPr="00C251C0">
          <w:rPr>
            <w:rFonts w:ascii="Arial" w:hAnsi="Arial" w:cs="Arial"/>
            <w:b/>
            <w:bCs/>
            <w:sz w:val="20"/>
            <w:szCs w:val="20"/>
          </w:rPr>
          <w:fldChar w:fldCharType="separate"/>
        </w:r>
        <w:r w:rsidR="004A6ADF" w:rsidRPr="0036684F">
          <w:rPr>
            <w:rFonts w:ascii="Arial" w:hAnsi="Arial" w:cs="Arial"/>
            <w:b/>
            <w:bCs/>
            <w:sz w:val="20"/>
            <w:szCs w:val="20"/>
          </w:rPr>
          <w:t>6</w:t>
        </w:r>
        <w:r w:rsidR="004A6ADF" w:rsidRPr="00C251C0">
          <w:rPr>
            <w:rFonts w:ascii="Arial" w:hAnsi="Arial" w:cs="Arial"/>
            <w:b/>
            <w:bCs/>
            <w:sz w:val="20"/>
            <w:szCs w:val="20"/>
          </w:rPr>
          <w:fldChar w:fldCharType="end"/>
        </w:r>
      </w:sdtContent>
    </w:sdt>
    <w:r w:rsidR="004A6ADF" w:rsidRPr="00C251C0" w:rsidDel="00CE43DE">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B3769" w14:textId="77777777" w:rsidR="00E4035D" w:rsidRDefault="00E4035D" w:rsidP="008C70C5">
      <w:pPr>
        <w:spacing w:after="0" w:line="240" w:lineRule="auto"/>
      </w:pPr>
      <w:r>
        <w:separator/>
      </w:r>
    </w:p>
  </w:footnote>
  <w:footnote w:type="continuationSeparator" w:id="0">
    <w:p w14:paraId="1B512EBC" w14:textId="77777777" w:rsidR="00E4035D" w:rsidRDefault="00E4035D" w:rsidP="008C70C5">
      <w:pPr>
        <w:spacing w:after="0" w:line="240" w:lineRule="auto"/>
      </w:pPr>
      <w:r>
        <w:continuationSeparator/>
      </w:r>
    </w:p>
  </w:footnote>
  <w:footnote w:type="continuationNotice" w:id="1">
    <w:p w14:paraId="40855F6F" w14:textId="77777777" w:rsidR="00E4035D" w:rsidRDefault="00E403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03424" w14:textId="08DF4CD9" w:rsidR="00847A64" w:rsidRPr="0036684F" w:rsidRDefault="00A36CC6">
    <w:pPr>
      <w:pStyle w:val="Header"/>
      <w:rPr>
        <w:rFonts w:ascii="Arial" w:hAnsi="Arial" w:cs="Arial"/>
        <w:sz w:val="20"/>
        <w:szCs w:val="20"/>
      </w:rPr>
    </w:pPr>
    <w:r w:rsidRPr="0036684F">
      <w:rPr>
        <w:rFonts w:ascii="Arial" w:hAnsi="Arial" w:cs="Arial"/>
        <w:sz w:val="20"/>
        <w:szCs w:val="20"/>
      </w:rPr>
      <w:t>AOI</w:t>
    </w:r>
    <w:r w:rsidR="0036684F" w:rsidRPr="0036684F">
      <w:rPr>
        <w:rFonts w:ascii="Arial" w:hAnsi="Arial" w:cs="Arial"/>
        <w:sz w:val="20"/>
        <w:szCs w:val="20"/>
      </w:rPr>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73DD"/>
    <w:multiLevelType w:val="hybridMultilevel"/>
    <w:tmpl w:val="47921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2374A"/>
    <w:multiLevelType w:val="hybridMultilevel"/>
    <w:tmpl w:val="C6F0676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F210927"/>
    <w:multiLevelType w:val="hybridMultilevel"/>
    <w:tmpl w:val="9B92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20966"/>
    <w:multiLevelType w:val="hybridMultilevel"/>
    <w:tmpl w:val="93D24FC6"/>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23EA7BCA"/>
    <w:multiLevelType w:val="hybridMultilevel"/>
    <w:tmpl w:val="7AD2352A"/>
    <w:lvl w:ilvl="0" w:tplc="AD5C35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40D8F"/>
    <w:multiLevelType w:val="hybridMultilevel"/>
    <w:tmpl w:val="A5903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0A7480"/>
    <w:multiLevelType w:val="hybridMultilevel"/>
    <w:tmpl w:val="45D2F8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CB4754"/>
    <w:multiLevelType w:val="hybridMultilevel"/>
    <w:tmpl w:val="49C0C62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8" w15:restartNumberingAfterBreak="0">
    <w:nsid w:val="4F6C1D68"/>
    <w:multiLevelType w:val="hybridMultilevel"/>
    <w:tmpl w:val="AFA4987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4F716C47"/>
    <w:multiLevelType w:val="hybridMultilevel"/>
    <w:tmpl w:val="6FC8ECD4"/>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 w15:restartNumberingAfterBreak="0">
    <w:nsid w:val="607E1405"/>
    <w:multiLevelType w:val="hybridMultilevel"/>
    <w:tmpl w:val="62D88152"/>
    <w:lvl w:ilvl="0" w:tplc="04090017">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1" w15:restartNumberingAfterBreak="0">
    <w:nsid w:val="614B4BEC"/>
    <w:multiLevelType w:val="hybridMultilevel"/>
    <w:tmpl w:val="90CA0370"/>
    <w:lvl w:ilvl="0" w:tplc="59F0CF1A">
      <w:start w:val="1"/>
      <w:numFmt w:val="upperLetter"/>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670A6"/>
    <w:multiLevelType w:val="hybridMultilevel"/>
    <w:tmpl w:val="CD364F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9FACD1"/>
    <w:multiLevelType w:val="hybridMultilevel"/>
    <w:tmpl w:val="FFFFFFFF"/>
    <w:lvl w:ilvl="0" w:tplc="2662C814">
      <w:start w:val="1"/>
      <w:numFmt w:val="decimal"/>
      <w:lvlText w:val="%1."/>
      <w:lvlJc w:val="left"/>
      <w:pPr>
        <w:ind w:left="720" w:hanging="360"/>
      </w:pPr>
    </w:lvl>
    <w:lvl w:ilvl="1" w:tplc="5E0A113E">
      <w:start w:val="1"/>
      <w:numFmt w:val="lowerLetter"/>
      <w:lvlText w:val="%2."/>
      <w:lvlJc w:val="left"/>
      <w:pPr>
        <w:ind w:left="1440" w:hanging="360"/>
      </w:pPr>
    </w:lvl>
    <w:lvl w:ilvl="2" w:tplc="E868663E">
      <w:start w:val="1"/>
      <w:numFmt w:val="lowerRoman"/>
      <w:lvlText w:val="%3."/>
      <w:lvlJc w:val="right"/>
      <w:pPr>
        <w:ind w:left="2160" w:hanging="180"/>
      </w:pPr>
    </w:lvl>
    <w:lvl w:ilvl="3" w:tplc="BE4A9DA0">
      <w:start w:val="1"/>
      <w:numFmt w:val="decimal"/>
      <w:lvlText w:val="%4."/>
      <w:lvlJc w:val="left"/>
      <w:pPr>
        <w:ind w:left="2880" w:hanging="360"/>
      </w:pPr>
    </w:lvl>
    <w:lvl w:ilvl="4" w:tplc="6A0A82F4">
      <w:start w:val="1"/>
      <w:numFmt w:val="lowerLetter"/>
      <w:lvlText w:val="%5."/>
      <w:lvlJc w:val="left"/>
      <w:pPr>
        <w:ind w:left="3600" w:hanging="360"/>
      </w:pPr>
    </w:lvl>
    <w:lvl w:ilvl="5" w:tplc="32C2BDBC">
      <w:start w:val="1"/>
      <w:numFmt w:val="lowerRoman"/>
      <w:lvlText w:val="%6."/>
      <w:lvlJc w:val="right"/>
      <w:pPr>
        <w:ind w:left="4320" w:hanging="180"/>
      </w:pPr>
    </w:lvl>
    <w:lvl w:ilvl="6" w:tplc="8626DB10">
      <w:start w:val="1"/>
      <w:numFmt w:val="decimal"/>
      <w:lvlText w:val="%7."/>
      <w:lvlJc w:val="left"/>
      <w:pPr>
        <w:ind w:left="5040" w:hanging="360"/>
      </w:pPr>
    </w:lvl>
    <w:lvl w:ilvl="7" w:tplc="9B94218E">
      <w:start w:val="1"/>
      <w:numFmt w:val="lowerLetter"/>
      <w:lvlText w:val="%8."/>
      <w:lvlJc w:val="left"/>
      <w:pPr>
        <w:ind w:left="5760" w:hanging="360"/>
      </w:pPr>
    </w:lvl>
    <w:lvl w:ilvl="8" w:tplc="A4782738">
      <w:start w:val="1"/>
      <w:numFmt w:val="lowerRoman"/>
      <w:lvlText w:val="%9."/>
      <w:lvlJc w:val="right"/>
      <w:pPr>
        <w:ind w:left="6480" w:hanging="180"/>
      </w:pPr>
    </w:lvl>
  </w:abstractNum>
  <w:abstractNum w:abstractNumId="14" w15:restartNumberingAfterBreak="0">
    <w:nsid w:val="6E9B0510"/>
    <w:multiLevelType w:val="hybridMultilevel"/>
    <w:tmpl w:val="11428B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462F73"/>
    <w:multiLevelType w:val="hybridMultilevel"/>
    <w:tmpl w:val="F39E9D6E"/>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FA605BE"/>
    <w:multiLevelType w:val="hybridMultilevel"/>
    <w:tmpl w:val="5EAC7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157D2"/>
    <w:multiLevelType w:val="hybridMultilevel"/>
    <w:tmpl w:val="1AAA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222723">
    <w:abstractNumId w:val="6"/>
  </w:num>
  <w:num w:numId="2" w16cid:durableId="1520969012">
    <w:abstractNumId w:val="17"/>
  </w:num>
  <w:num w:numId="3" w16cid:durableId="1037435406">
    <w:abstractNumId w:val="0"/>
  </w:num>
  <w:num w:numId="4" w16cid:durableId="1662930318">
    <w:abstractNumId w:val="14"/>
  </w:num>
  <w:num w:numId="5" w16cid:durableId="837841778">
    <w:abstractNumId w:val="15"/>
  </w:num>
  <w:num w:numId="6" w16cid:durableId="126359441">
    <w:abstractNumId w:val="9"/>
  </w:num>
  <w:num w:numId="7" w16cid:durableId="726340540">
    <w:abstractNumId w:val="3"/>
  </w:num>
  <w:num w:numId="8" w16cid:durableId="1509179132">
    <w:abstractNumId w:val="10"/>
  </w:num>
  <w:num w:numId="9" w16cid:durableId="1199394110">
    <w:abstractNumId w:val="7"/>
  </w:num>
  <w:num w:numId="10" w16cid:durableId="45224313">
    <w:abstractNumId w:val="16"/>
  </w:num>
  <w:num w:numId="11" w16cid:durableId="2042127392">
    <w:abstractNumId w:val="2"/>
  </w:num>
  <w:num w:numId="12" w16cid:durableId="1646667104">
    <w:abstractNumId w:val="13"/>
  </w:num>
  <w:num w:numId="13" w16cid:durableId="1716158254">
    <w:abstractNumId w:val="11"/>
  </w:num>
  <w:num w:numId="14" w16cid:durableId="1879048552">
    <w:abstractNumId w:val="4"/>
  </w:num>
  <w:num w:numId="15" w16cid:durableId="612249538">
    <w:abstractNumId w:val="12"/>
  </w:num>
  <w:num w:numId="16" w16cid:durableId="540553098">
    <w:abstractNumId w:val="1"/>
  </w:num>
  <w:num w:numId="17" w16cid:durableId="1233395085">
    <w:abstractNumId w:val="8"/>
  </w:num>
  <w:num w:numId="18" w16cid:durableId="1451783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MzAzMbI0NTc2MzdR0lEKTi0uzszPAykwrAUAdc2EXiwAAAA="/>
  </w:docVars>
  <w:rsids>
    <w:rsidRoot w:val="00FE4815"/>
    <w:rsid w:val="00010268"/>
    <w:rsid w:val="00015448"/>
    <w:rsid w:val="00022716"/>
    <w:rsid w:val="00030A3A"/>
    <w:rsid w:val="00033826"/>
    <w:rsid w:val="00043E69"/>
    <w:rsid w:val="0005379F"/>
    <w:rsid w:val="00053824"/>
    <w:rsid w:val="00064873"/>
    <w:rsid w:val="0007230C"/>
    <w:rsid w:val="00077606"/>
    <w:rsid w:val="000814C6"/>
    <w:rsid w:val="00082B18"/>
    <w:rsid w:val="00083EF9"/>
    <w:rsid w:val="0008465F"/>
    <w:rsid w:val="00097E9D"/>
    <w:rsid w:val="000A137F"/>
    <w:rsid w:val="000A3C51"/>
    <w:rsid w:val="000A7D84"/>
    <w:rsid w:val="000B780F"/>
    <w:rsid w:val="000C38CC"/>
    <w:rsid w:val="000D7210"/>
    <w:rsid w:val="000E473B"/>
    <w:rsid w:val="000F419A"/>
    <w:rsid w:val="000F45B3"/>
    <w:rsid w:val="00110E59"/>
    <w:rsid w:val="00113D0C"/>
    <w:rsid w:val="00115D61"/>
    <w:rsid w:val="001163BA"/>
    <w:rsid w:val="00116ACB"/>
    <w:rsid w:val="00116F90"/>
    <w:rsid w:val="0015559E"/>
    <w:rsid w:val="001575B5"/>
    <w:rsid w:val="00157DC4"/>
    <w:rsid w:val="00163DFD"/>
    <w:rsid w:val="00184048"/>
    <w:rsid w:val="00186EA6"/>
    <w:rsid w:val="00187586"/>
    <w:rsid w:val="00191B18"/>
    <w:rsid w:val="001961BF"/>
    <w:rsid w:val="001A31AC"/>
    <w:rsid w:val="001A34FB"/>
    <w:rsid w:val="001B6EB3"/>
    <w:rsid w:val="001C0994"/>
    <w:rsid w:val="001C5AA6"/>
    <w:rsid w:val="001C7847"/>
    <w:rsid w:val="001D6654"/>
    <w:rsid w:val="001D6DC2"/>
    <w:rsid w:val="001E3635"/>
    <w:rsid w:val="00200A1B"/>
    <w:rsid w:val="00201EE8"/>
    <w:rsid w:val="00213A2B"/>
    <w:rsid w:val="0021730D"/>
    <w:rsid w:val="00222DF0"/>
    <w:rsid w:val="00233CAF"/>
    <w:rsid w:val="00234683"/>
    <w:rsid w:val="002412B3"/>
    <w:rsid w:val="00243EAB"/>
    <w:rsid w:val="002460CD"/>
    <w:rsid w:val="0025153F"/>
    <w:rsid w:val="002661E7"/>
    <w:rsid w:val="00285DE8"/>
    <w:rsid w:val="00290EF1"/>
    <w:rsid w:val="002910FB"/>
    <w:rsid w:val="00293E30"/>
    <w:rsid w:val="0029620F"/>
    <w:rsid w:val="002C0633"/>
    <w:rsid w:val="002E05E0"/>
    <w:rsid w:val="002E1FC7"/>
    <w:rsid w:val="002E4A75"/>
    <w:rsid w:val="002F2B66"/>
    <w:rsid w:val="002F4A2D"/>
    <w:rsid w:val="00312C71"/>
    <w:rsid w:val="003308BD"/>
    <w:rsid w:val="00333BAE"/>
    <w:rsid w:val="00341E92"/>
    <w:rsid w:val="00345344"/>
    <w:rsid w:val="0036008F"/>
    <w:rsid w:val="003601E7"/>
    <w:rsid w:val="003609F0"/>
    <w:rsid w:val="00362D5B"/>
    <w:rsid w:val="0036684F"/>
    <w:rsid w:val="00373012"/>
    <w:rsid w:val="00385425"/>
    <w:rsid w:val="00397AB7"/>
    <w:rsid w:val="003A065D"/>
    <w:rsid w:val="003A1C47"/>
    <w:rsid w:val="003A6103"/>
    <w:rsid w:val="003B1AAA"/>
    <w:rsid w:val="003B373D"/>
    <w:rsid w:val="003C4999"/>
    <w:rsid w:val="003F1BE7"/>
    <w:rsid w:val="00401A45"/>
    <w:rsid w:val="0042292E"/>
    <w:rsid w:val="0042767D"/>
    <w:rsid w:val="00442948"/>
    <w:rsid w:val="0045008E"/>
    <w:rsid w:val="00481525"/>
    <w:rsid w:val="00483190"/>
    <w:rsid w:val="004902C0"/>
    <w:rsid w:val="00494557"/>
    <w:rsid w:val="00494735"/>
    <w:rsid w:val="00495640"/>
    <w:rsid w:val="004A2D5C"/>
    <w:rsid w:val="004A6ADF"/>
    <w:rsid w:val="004B4A41"/>
    <w:rsid w:val="004B6473"/>
    <w:rsid w:val="004D171D"/>
    <w:rsid w:val="004D1E99"/>
    <w:rsid w:val="004D4A21"/>
    <w:rsid w:val="004E6063"/>
    <w:rsid w:val="004E7E49"/>
    <w:rsid w:val="005009E3"/>
    <w:rsid w:val="00512E6E"/>
    <w:rsid w:val="00521D63"/>
    <w:rsid w:val="00530647"/>
    <w:rsid w:val="00533DAF"/>
    <w:rsid w:val="00564000"/>
    <w:rsid w:val="00572691"/>
    <w:rsid w:val="00582CC5"/>
    <w:rsid w:val="00584788"/>
    <w:rsid w:val="005853FD"/>
    <w:rsid w:val="00592489"/>
    <w:rsid w:val="0059635B"/>
    <w:rsid w:val="005A3534"/>
    <w:rsid w:val="005B0A94"/>
    <w:rsid w:val="005D1515"/>
    <w:rsid w:val="005D1D6C"/>
    <w:rsid w:val="005E7D08"/>
    <w:rsid w:val="005F34A4"/>
    <w:rsid w:val="006006CA"/>
    <w:rsid w:val="00601263"/>
    <w:rsid w:val="00604EFC"/>
    <w:rsid w:val="00611E84"/>
    <w:rsid w:val="00616646"/>
    <w:rsid w:val="00626BC2"/>
    <w:rsid w:val="00626ECB"/>
    <w:rsid w:val="00640006"/>
    <w:rsid w:val="00644805"/>
    <w:rsid w:val="006451FD"/>
    <w:rsid w:val="006516A5"/>
    <w:rsid w:val="00663E6B"/>
    <w:rsid w:val="0066525E"/>
    <w:rsid w:val="00666A68"/>
    <w:rsid w:val="00671B12"/>
    <w:rsid w:val="006801B0"/>
    <w:rsid w:val="006920CC"/>
    <w:rsid w:val="00697D08"/>
    <w:rsid w:val="006A4EEE"/>
    <w:rsid w:val="006A6531"/>
    <w:rsid w:val="006C382B"/>
    <w:rsid w:val="006C7771"/>
    <w:rsid w:val="006D5FBE"/>
    <w:rsid w:val="006E4505"/>
    <w:rsid w:val="007001D8"/>
    <w:rsid w:val="00700947"/>
    <w:rsid w:val="00706DFB"/>
    <w:rsid w:val="007101A9"/>
    <w:rsid w:val="00715067"/>
    <w:rsid w:val="00722AA0"/>
    <w:rsid w:val="007246B4"/>
    <w:rsid w:val="0074003E"/>
    <w:rsid w:val="0074199D"/>
    <w:rsid w:val="00754A8E"/>
    <w:rsid w:val="00756331"/>
    <w:rsid w:val="00776BAC"/>
    <w:rsid w:val="007824B6"/>
    <w:rsid w:val="00786A85"/>
    <w:rsid w:val="007A2397"/>
    <w:rsid w:val="007B1D68"/>
    <w:rsid w:val="007B625A"/>
    <w:rsid w:val="007C09F6"/>
    <w:rsid w:val="007C0A8D"/>
    <w:rsid w:val="007D195F"/>
    <w:rsid w:val="007D73EA"/>
    <w:rsid w:val="007E39A3"/>
    <w:rsid w:val="007F0816"/>
    <w:rsid w:val="008005A8"/>
    <w:rsid w:val="00847A64"/>
    <w:rsid w:val="008511E1"/>
    <w:rsid w:val="0085130A"/>
    <w:rsid w:val="00872614"/>
    <w:rsid w:val="00875C99"/>
    <w:rsid w:val="00877993"/>
    <w:rsid w:val="00885628"/>
    <w:rsid w:val="00886810"/>
    <w:rsid w:val="008917DB"/>
    <w:rsid w:val="008958F8"/>
    <w:rsid w:val="008B0935"/>
    <w:rsid w:val="008C15C4"/>
    <w:rsid w:val="008C2996"/>
    <w:rsid w:val="008C3244"/>
    <w:rsid w:val="008C63D9"/>
    <w:rsid w:val="008C70C5"/>
    <w:rsid w:val="008D05B3"/>
    <w:rsid w:val="008D0EA4"/>
    <w:rsid w:val="008D725A"/>
    <w:rsid w:val="008D72D9"/>
    <w:rsid w:val="008E2C68"/>
    <w:rsid w:val="008E5A5A"/>
    <w:rsid w:val="008E758F"/>
    <w:rsid w:val="008F0D62"/>
    <w:rsid w:val="008F219F"/>
    <w:rsid w:val="008F23DC"/>
    <w:rsid w:val="008F442A"/>
    <w:rsid w:val="00912F96"/>
    <w:rsid w:val="00916102"/>
    <w:rsid w:val="009311B9"/>
    <w:rsid w:val="0093211B"/>
    <w:rsid w:val="00932A87"/>
    <w:rsid w:val="00944657"/>
    <w:rsid w:val="0094515A"/>
    <w:rsid w:val="00950DCC"/>
    <w:rsid w:val="009641DF"/>
    <w:rsid w:val="009643B3"/>
    <w:rsid w:val="009652C3"/>
    <w:rsid w:val="009733BE"/>
    <w:rsid w:val="00981137"/>
    <w:rsid w:val="00986680"/>
    <w:rsid w:val="00986774"/>
    <w:rsid w:val="00986ED7"/>
    <w:rsid w:val="009B0A06"/>
    <w:rsid w:val="009C03A6"/>
    <w:rsid w:val="009C4E2A"/>
    <w:rsid w:val="009F1E91"/>
    <w:rsid w:val="00A17B9F"/>
    <w:rsid w:val="00A23285"/>
    <w:rsid w:val="00A33E6F"/>
    <w:rsid w:val="00A366B7"/>
    <w:rsid w:val="00A36CC6"/>
    <w:rsid w:val="00A620A3"/>
    <w:rsid w:val="00A62C01"/>
    <w:rsid w:val="00A83FDF"/>
    <w:rsid w:val="00A87DBE"/>
    <w:rsid w:val="00A937C2"/>
    <w:rsid w:val="00A97EB4"/>
    <w:rsid w:val="00AA4CBD"/>
    <w:rsid w:val="00AA69A2"/>
    <w:rsid w:val="00AB7BC3"/>
    <w:rsid w:val="00AD4E07"/>
    <w:rsid w:val="00B02F3C"/>
    <w:rsid w:val="00B0489D"/>
    <w:rsid w:val="00B11600"/>
    <w:rsid w:val="00B1542A"/>
    <w:rsid w:val="00B17FF3"/>
    <w:rsid w:val="00B202D5"/>
    <w:rsid w:val="00B21AE0"/>
    <w:rsid w:val="00B22C49"/>
    <w:rsid w:val="00B25C83"/>
    <w:rsid w:val="00B34493"/>
    <w:rsid w:val="00B37F5D"/>
    <w:rsid w:val="00B4353E"/>
    <w:rsid w:val="00B43C03"/>
    <w:rsid w:val="00B5102A"/>
    <w:rsid w:val="00B54561"/>
    <w:rsid w:val="00B57553"/>
    <w:rsid w:val="00B57DB2"/>
    <w:rsid w:val="00B62BAE"/>
    <w:rsid w:val="00B82424"/>
    <w:rsid w:val="00B87909"/>
    <w:rsid w:val="00B87FE0"/>
    <w:rsid w:val="00B93EDD"/>
    <w:rsid w:val="00BA4CAE"/>
    <w:rsid w:val="00BA6F34"/>
    <w:rsid w:val="00BA7C54"/>
    <w:rsid w:val="00BC1C20"/>
    <w:rsid w:val="00BD482C"/>
    <w:rsid w:val="00BD7196"/>
    <w:rsid w:val="00BF04F6"/>
    <w:rsid w:val="00BF6182"/>
    <w:rsid w:val="00C0553A"/>
    <w:rsid w:val="00C1002C"/>
    <w:rsid w:val="00C13EE4"/>
    <w:rsid w:val="00C142B9"/>
    <w:rsid w:val="00C175F2"/>
    <w:rsid w:val="00C251C0"/>
    <w:rsid w:val="00C3136A"/>
    <w:rsid w:val="00C371BE"/>
    <w:rsid w:val="00C37F4F"/>
    <w:rsid w:val="00C54798"/>
    <w:rsid w:val="00C64424"/>
    <w:rsid w:val="00C778DA"/>
    <w:rsid w:val="00C81089"/>
    <w:rsid w:val="00C84593"/>
    <w:rsid w:val="00C94307"/>
    <w:rsid w:val="00CB1568"/>
    <w:rsid w:val="00CB183E"/>
    <w:rsid w:val="00CB4726"/>
    <w:rsid w:val="00CC1223"/>
    <w:rsid w:val="00CC324C"/>
    <w:rsid w:val="00CD0195"/>
    <w:rsid w:val="00CD0CBD"/>
    <w:rsid w:val="00CD453D"/>
    <w:rsid w:val="00CE43DE"/>
    <w:rsid w:val="00CF0220"/>
    <w:rsid w:val="00CF3B56"/>
    <w:rsid w:val="00D03BF0"/>
    <w:rsid w:val="00D129F3"/>
    <w:rsid w:val="00D14A4E"/>
    <w:rsid w:val="00D27920"/>
    <w:rsid w:val="00D27C1C"/>
    <w:rsid w:val="00D35850"/>
    <w:rsid w:val="00D37978"/>
    <w:rsid w:val="00D50F7A"/>
    <w:rsid w:val="00D5520A"/>
    <w:rsid w:val="00D74742"/>
    <w:rsid w:val="00D916C7"/>
    <w:rsid w:val="00DA5FEC"/>
    <w:rsid w:val="00DA788B"/>
    <w:rsid w:val="00DB2769"/>
    <w:rsid w:val="00DB63F6"/>
    <w:rsid w:val="00DC03D0"/>
    <w:rsid w:val="00DC223D"/>
    <w:rsid w:val="00DC3F49"/>
    <w:rsid w:val="00DC4DE4"/>
    <w:rsid w:val="00DC502E"/>
    <w:rsid w:val="00DC7E9E"/>
    <w:rsid w:val="00DD0C80"/>
    <w:rsid w:val="00DD32F8"/>
    <w:rsid w:val="00DD7850"/>
    <w:rsid w:val="00DE30A5"/>
    <w:rsid w:val="00DE33E1"/>
    <w:rsid w:val="00DE668B"/>
    <w:rsid w:val="00DF3931"/>
    <w:rsid w:val="00DF4AFB"/>
    <w:rsid w:val="00DF66A0"/>
    <w:rsid w:val="00E0104E"/>
    <w:rsid w:val="00E078E9"/>
    <w:rsid w:val="00E12342"/>
    <w:rsid w:val="00E15E0D"/>
    <w:rsid w:val="00E20432"/>
    <w:rsid w:val="00E20EC4"/>
    <w:rsid w:val="00E22619"/>
    <w:rsid w:val="00E31D59"/>
    <w:rsid w:val="00E4035D"/>
    <w:rsid w:val="00E50AD3"/>
    <w:rsid w:val="00E52F2B"/>
    <w:rsid w:val="00E56397"/>
    <w:rsid w:val="00E67E88"/>
    <w:rsid w:val="00E93B06"/>
    <w:rsid w:val="00E95218"/>
    <w:rsid w:val="00E9599A"/>
    <w:rsid w:val="00EB44E4"/>
    <w:rsid w:val="00ED4AB2"/>
    <w:rsid w:val="00ED58EE"/>
    <w:rsid w:val="00EF7624"/>
    <w:rsid w:val="00F00CEF"/>
    <w:rsid w:val="00F11DE8"/>
    <w:rsid w:val="00F14BAB"/>
    <w:rsid w:val="00F20858"/>
    <w:rsid w:val="00F220D2"/>
    <w:rsid w:val="00F363F9"/>
    <w:rsid w:val="00F40D90"/>
    <w:rsid w:val="00F432C7"/>
    <w:rsid w:val="00F55245"/>
    <w:rsid w:val="00F60801"/>
    <w:rsid w:val="00F60AD7"/>
    <w:rsid w:val="00F6229E"/>
    <w:rsid w:val="00F63C6D"/>
    <w:rsid w:val="00F70A6B"/>
    <w:rsid w:val="00F73B40"/>
    <w:rsid w:val="00F74521"/>
    <w:rsid w:val="00F762C2"/>
    <w:rsid w:val="00F84D34"/>
    <w:rsid w:val="00F92BAD"/>
    <w:rsid w:val="00F947C4"/>
    <w:rsid w:val="00F957FB"/>
    <w:rsid w:val="00FA15E5"/>
    <w:rsid w:val="00FB719B"/>
    <w:rsid w:val="00FC3D36"/>
    <w:rsid w:val="00FD0B03"/>
    <w:rsid w:val="00FE29B6"/>
    <w:rsid w:val="00FE4815"/>
    <w:rsid w:val="00FE7A41"/>
    <w:rsid w:val="06266BF1"/>
    <w:rsid w:val="0919A246"/>
    <w:rsid w:val="0AE00B97"/>
    <w:rsid w:val="0B044628"/>
    <w:rsid w:val="0CDC24B4"/>
    <w:rsid w:val="10157CBF"/>
    <w:rsid w:val="218C6BE4"/>
    <w:rsid w:val="255AFA6C"/>
    <w:rsid w:val="26396A11"/>
    <w:rsid w:val="31CBBB67"/>
    <w:rsid w:val="37A29B0A"/>
    <w:rsid w:val="3BAA58AE"/>
    <w:rsid w:val="3E3AB41D"/>
    <w:rsid w:val="41E02E8E"/>
    <w:rsid w:val="47A98519"/>
    <w:rsid w:val="4B02CFBB"/>
    <w:rsid w:val="4FFF77D1"/>
    <w:rsid w:val="53D344BC"/>
    <w:rsid w:val="5706DB50"/>
    <w:rsid w:val="5BD7D4BF"/>
    <w:rsid w:val="5DD30806"/>
    <w:rsid w:val="67F4BE0F"/>
    <w:rsid w:val="6C36056E"/>
    <w:rsid w:val="6D5E1658"/>
    <w:rsid w:val="76CC6380"/>
    <w:rsid w:val="78F328B9"/>
    <w:rsid w:val="7B5189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5B335"/>
  <w15:chartTrackingRefBased/>
  <w15:docId w15:val="{6DDD56BF-B7B7-49B7-B36C-26F62BC7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82B"/>
    <w:pPr>
      <w:keepNext/>
      <w:keepLines/>
      <w:numPr>
        <w:numId w:val="13"/>
      </w:numPr>
      <w:spacing w:before="240" w:after="0"/>
      <w:ind w:left="36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48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45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945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815"/>
    <w:rPr>
      <w:rFonts w:ascii="Segoe UI" w:hAnsi="Segoe UI" w:cs="Segoe UI"/>
      <w:sz w:val="18"/>
      <w:szCs w:val="18"/>
    </w:rPr>
  </w:style>
  <w:style w:type="character" w:customStyle="1" w:styleId="Heading1Char">
    <w:name w:val="Heading 1 Char"/>
    <w:basedOn w:val="DefaultParagraphFont"/>
    <w:link w:val="Heading1"/>
    <w:uiPriority w:val="9"/>
    <w:rsid w:val="006C382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E4815"/>
    <w:pPr>
      <w:outlineLvl w:val="9"/>
    </w:pPr>
  </w:style>
  <w:style w:type="character" w:customStyle="1" w:styleId="Heading2Char">
    <w:name w:val="Heading 2 Char"/>
    <w:basedOn w:val="DefaultParagraphFont"/>
    <w:link w:val="Heading2"/>
    <w:uiPriority w:val="9"/>
    <w:rsid w:val="00FE481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94557"/>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CC1223"/>
    <w:pPr>
      <w:tabs>
        <w:tab w:val="right" w:leader="dot" w:pos="9350"/>
      </w:tabs>
      <w:spacing w:after="100"/>
    </w:pPr>
    <w:rPr>
      <w:rFonts w:ascii="Arial" w:hAnsi="Arial" w:cs="Arial"/>
      <w:noProof/>
    </w:rPr>
  </w:style>
  <w:style w:type="paragraph" w:styleId="TOC2">
    <w:name w:val="toc 2"/>
    <w:basedOn w:val="Normal"/>
    <w:next w:val="Normal"/>
    <w:autoRedefine/>
    <w:uiPriority w:val="39"/>
    <w:unhideWhenUsed/>
    <w:rsid w:val="00494557"/>
    <w:pPr>
      <w:spacing w:after="100"/>
      <w:ind w:left="220"/>
    </w:pPr>
  </w:style>
  <w:style w:type="paragraph" w:styleId="TOC3">
    <w:name w:val="toc 3"/>
    <w:basedOn w:val="Normal"/>
    <w:next w:val="Normal"/>
    <w:autoRedefine/>
    <w:uiPriority w:val="39"/>
    <w:unhideWhenUsed/>
    <w:rsid w:val="00494557"/>
    <w:pPr>
      <w:spacing w:after="100"/>
      <w:ind w:left="440"/>
    </w:pPr>
  </w:style>
  <w:style w:type="character" w:styleId="Hyperlink">
    <w:name w:val="Hyperlink"/>
    <w:basedOn w:val="DefaultParagraphFont"/>
    <w:uiPriority w:val="99"/>
    <w:unhideWhenUsed/>
    <w:rsid w:val="00494557"/>
    <w:rPr>
      <w:color w:val="0563C1" w:themeColor="hyperlink"/>
      <w:u w:val="single"/>
    </w:rPr>
  </w:style>
  <w:style w:type="character" w:customStyle="1" w:styleId="Heading4Char">
    <w:name w:val="Heading 4 Char"/>
    <w:basedOn w:val="DefaultParagraphFont"/>
    <w:link w:val="Heading4"/>
    <w:uiPriority w:val="9"/>
    <w:rsid w:val="00494557"/>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9652C3"/>
    <w:rPr>
      <w:sz w:val="16"/>
      <w:szCs w:val="16"/>
    </w:rPr>
  </w:style>
  <w:style w:type="paragraph" w:styleId="CommentText">
    <w:name w:val="annotation text"/>
    <w:basedOn w:val="Normal"/>
    <w:link w:val="CommentTextChar"/>
    <w:uiPriority w:val="99"/>
    <w:unhideWhenUsed/>
    <w:rsid w:val="009652C3"/>
    <w:pPr>
      <w:spacing w:after="120" w:line="240" w:lineRule="auto"/>
    </w:pPr>
    <w:rPr>
      <w:sz w:val="20"/>
      <w:szCs w:val="20"/>
    </w:rPr>
  </w:style>
  <w:style w:type="character" w:customStyle="1" w:styleId="CommentTextChar">
    <w:name w:val="Comment Text Char"/>
    <w:basedOn w:val="DefaultParagraphFont"/>
    <w:link w:val="CommentText"/>
    <w:uiPriority w:val="99"/>
    <w:rsid w:val="009652C3"/>
    <w:rPr>
      <w:sz w:val="20"/>
      <w:szCs w:val="20"/>
    </w:rPr>
  </w:style>
  <w:style w:type="table" w:styleId="TableGrid">
    <w:name w:val="Table Grid"/>
    <w:basedOn w:val="TableNormal"/>
    <w:uiPriority w:val="59"/>
    <w:rsid w:val="0033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0C5"/>
  </w:style>
  <w:style w:type="paragraph" w:styleId="Footer">
    <w:name w:val="footer"/>
    <w:basedOn w:val="Normal"/>
    <w:link w:val="FooterChar"/>
    <w:uiPriority w:val="99"/>
    <w:unhideWhenUsed/>
    <w:rsid w:val="008C7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0C5"/>
  </w:style>
  <w:style w:type="character" w:customStyle="1" w:styleId="UnresolvedMention1">
    <w:name w:val="Unresolved Mention1"/>
    <w:basedOn w:val="DefaultParagraphFont"/>
    <w:uiPriority w:val="99"/>
    <w:semiHidden/>
    <w:unhideWhenUsed/>
    <w:rsid w:val="0018404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3136A"/>
    <w:pPr>
      <w:spacing w:after="160"/>
    </w:pPr>
    <w:rPr>
      <w:b/>
      <w:bCs/>
    </w:rPr>
  </w:style>
  <w:style w:type="character" w:customStyle="1" w:styleId="CommentSubjectChar">
    <w:name w:val="Comment Subject Char"/>
    <w:basedOn w:val="CommentTextChar"/>
    <w:link w:val="CommentSubject"/>
    <w:uiPriority w:val="99"/>
    <w:semiHidden/>
    <w:rsid w:val="00C3136A"/>
    <w:rPr>
      <w:b/>
      <w:bCs/>
      <w:sz w:val="20"/>
      <w:szCs w:val="20"/>
    </w:rPr>
  </w:style>
  <w:style w:type="paragraph" w:styleId="NoSpacing">
    <w:name w:val="No Spacing"/>
    <w:link w:val="NoSpacingChar"/>
    <w:uiPriority w:val="1"/>
    <w:qFormat/>
    <w:rsid w:val="00572691"/>
    <w:pPr>
      <w:spacing w:after="0" w:line="240" w:lineRule="auto"/>
    </w:pPr>
    <w:rPr>
      <w:rFonts w:eastAsiaTheme="minorEastAsia"/>
    </w:rPr>
  </w:style>
  <w:style w:type="character" w:customStyle="1" w:styleId="NoSpacingChar">
    <w:name w:val="No Spacing Char"/>
    <w:basedOn w:val="DefaultParagraphFont"/>
    <w:link w:val="NoSpacing"/>
    <w:uiPriority w:val="1"/>
    <w:rsid w:val="00572691"/>
    <w:rPr>
      <w:rFonts w:eastAsiaTheme="minorEastAsia"/>
    </w:rPr>
  </w:style>
  <w:style w:type="paragraph" w:styleId="ListParagraph">
    <w:name w:val="List Paragraph"/>
    <w:basedOn w:val="Normal"/>
    <w:uiPriority w:val="34"/>
    <w:qFormat/>
    <w:rsid w:val="007B625A"/>
    <w:pPr>
      <w:ind w:left="720"/>
      <w:contextualSpacing/>
    </w:pPr>
  </w:style>
  <w:style w:type="paragraph" w:customStyle="1" w:styleId="NormalL4">
    <w:name w:val="Normal L4"/>
    <w:basedOn w:val="NormalL3"/>
    <w:link w:val="NormalL4Char"/>
    <w:qFormat/>
    <w:rsid w:val="00362D5B"/>
    <w:pPr>
      <w:ind w:left="1440"/>
    </w:pPr>
  </w:style>
  <w:style w:type="character" w:customStyle="1" w:styleId="NormalL4Char">
    <w:name w:val="Normal L4 Char"/>
    <w:basedOn w:val="DefaultParagraphFont"/>
    <w:link w:val="NormalL4"/>
    <w:rsid w:val="00362D5B"/>
    <w:rPr>
      <w:rFonts w:ascii="Arial" w:hAnsi="Arial"/>
      <w:sz w:val="20"/>
    </w:rPr>
  </w:style>
  <w:style w:type="paragraph" w:customStyle="1" w:styleId="NormalL3">
    <w:name w:val="Normal L3"/>
    <w:basedOn w:val="Normal"/>
    <w:link w:val="NormalL3Char"/>
    <w:qFormat/>
    <w:rsid w:val="00362D5B"/>
    <w:pPr>
      <w:spacing w:after="120" w:line="240" w:lineRule="auto"/>
      <w:ind w:left="1008"/>
    </w:pPr>
    <w:rPr>
      <w:rFonts w:ascii="Arial" w:hAnsi="Arial"/>
      <w:sz w:val="20"/>
    </w:rPr>
  </w:style>
  <w:style w:type="character" w:customStyle="1" w:styleId="NormalL3Char">
    <w:name w:val="Normal L3 Char"/>
    <w:basedOn w:val="DefaultParagraphFont"/>
    <w:link w:val="NormalL3"/>
    <w:rsid w:val="00362D5B"/>
    <w:rPr>
      <w:rFonts w:ascii="Arial" w:hAnsi="Arial"/>
      <w:sz w:val="20"/>
    </w:rPr>
  </w:style>
  <w:style w:type="table" w:customStyle="1" w:styleId="GridTable4-Accent41">
    <w:name w:val="Grid Table 4 - Accent 41"/>
    <w:basedOn w:val="TableNormal"/>
    <w:next w:val="GridTable4-Accent4"/>
    <w:uiPriority w:val="49"/>
    <w:rsid w:val="00697D08"/>
    <w:pPr>
      <w:spacing w:after="0" w:line="240" w:lineRule="auto"/>
    </w:pPr>
    <w:tblPr>
      <w:tblStyleRowBandSize w:val="1"/>
      <w:tblStyleColBandSize w:val="1"/>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blStylePr w:type="firstRow">
      <w:rPr>
        <w:b/>
        <w:bCs/>
        <w:color w:val="FFFFFF"/>
      </w:rPr>
      <w:tblPr/>
      <w:tcPr>
        <w:tcBorders>
          <w:top w:val="single" w:sz="4" w:space="0" w:color="838383"/>
          <w:left w:val="single" w:sz="4" w:space="0" w:color="838383"/>
          <w:bottom w:val="single" w:sz="4" w:space="0" w:color="838383"/>
          <w:right w:val="single" w:sz="4" w:space="0" w:color="838383"/>
          <w:insideH w:val="nil"/>
          <w:insideV w:val="nil"/>
        </w:tcBorders>
        <w:shd w:val="clear" w:color="auto" w:fill="838383"/>
      </w:tcPr>
    </w:tblStylePr>
    <w:tblStylePr w:type="lastRow">
      <w:rPr>
        <w:b/>
        <w:bCs/>
      </w:rPr>
      <w:tblPr/>
      <w:tcPr>
        <w:tcBorders>
          <w:top w:val="double" w:sz="4" w:space="0" w:color="838383"/>
        </w:tcBorders>
      </w:tcPr>
    </w:tblStylePr>
    <w:tblStylePr w:type="firstCol">
      <w:rPr>
        <w:b/>
        <w:bCs/>
      </w:rPr>
    </w:tblStylePr>
    <w:tblStylePr w:type="lastCol">
      <w:rPr>
        <w:b/>
        <w:bCs/>
      </w:rPr>
    </w:tblStylePr>
    <w:tblStylePr w:type="band1Vert">
      <w:tblPr/>
      <w:tcPr>
        <w:shd w:val="clear" w:color="auto" w:fill="E6E6E6"/>
      </w:tcPr>
    </w:tblStylePr>
    <w:tblStylePr w:type="band1Horz">
      <w:tblPr/>
      <w:tcPr>
        <w:shd w:val="clear" w:color="auto" w:fill="E6E6E6"/>
      </w:tcPr>
    </w:tblStylePr>
  </w:style>
  <w:style w:type="table" w:styleId="GridTable4-Accent4">
    <w:name w:val="Grid Table 4 Accent 4"/>
    <w:basedOn w:val="TableNormal"/>
    <w:uiPriority w:val="49"/>
    <w:rsid w:val="00697D0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NormalL5">
    <w:name w:val="Normal L5"/>
    <w:basedOn w:val="NormalL4"/>
    <w:link w:val="NormalL5Char"/>
    <w:qFormat/>
    <w:rsid w:val="00F220D2"/>
    <w:pPr>
      <w:ind w:left="2160"/>
    </w:pPr>
  </w:style>
  <w:style w:type="character" w:customStyle="1" w:styleId="NormalL5Char">
    <w:name w:val="Normal L5 Char"/>
    <w:basedOn w:val="NormalL4Char"/>
    <w:link w:val="NormalL5"/>
    <w:rsid w:val="00F220D2"/>
    <w:rPr>
      <w:rFonts w:ascii="Arial" w:hAnsi="Arial"/>
      <w:sz w:val="20"/>
    </w:rPr>
  </w:style>
  <w:style w:type="paragraph" w:styleId="Revision">
    <w:name w:val="Revision"/>
    <w:hidden/>
    <w:uiPriority w:val="99"/>
    <w:semiHidden/>
    <w:rsid w:val="004B6473"/>
    <w:pPr>
      <w:spacing w:after="0" w:line="240" w:lineRule="auto"/>
    </w:pPr>
  </w:style>
  <w:style w:type="character" w:styleId="Mention">
    <w:name w:val="Mention"/>
    <w:basedOn w:val="DefaultParagraphFont"/>
    <w:uiPriority w:val="99"/>
    <w:unhideWhenUsed/>
    <w:rsid w:val="00DA5FEC"/>
    <w:rPr>
      <w:color w:val="2B579A"/>
      <w:shd w:val="clear" w:color="auto" w:fill="E1DFDD"/>
    </w:rPr>
  </w:style>
  <w:style w:type="paragraph" w:customStyle="1" w:styleId="NormalL2">
    <w:name w:val="Normal L2"/>
    <w:basedOn w:val="Normal"/>
    <w:link w:val="NormalL2Char"/>
    <w:qFormat/>
    <w:rsid w:val="005E7D08"/>
    <w:pPr>
      <w:spacing w:after="120" w:line="240" w:lineRule="auto"/>
      <w:ind w:left="432"/>
    </w:pPr>
    <w:rPr>
      <w:rFonts w:ascii="Arial" w:hAnsi="Arial" w:cs="Arial"/>
      <w:sz w:val="20"/>
    </w:rPr>
  </w:style>
  <w:style w:type="character" w:customStyle="1" w:styleId="NormalL2Char">
    <w:name w:val="Normal L2 Char"/>
    <w:basedOn w:val="DefaultParagraphFont"/>
    <w:link w:val="NormalL2"/>
    <w:rsid w:val="005E7D08"/>
    <w:rPr>
      <w:rFonts w:ascii="Arial" w:hAnsi="Arial" w:cs="Arial"/>
      <w:sz w:val="20"/>
    </w:rPr>
  </w:style>
  <w:style w:type="table" w:styleId="GridTable5Dark-Accent4">
    <w:name w:val="Grid Table 5 Dark Accent 4"/>
    <w:basedOn w:val="TableNormal"/>
    <w:uiPriority w:val="50"/>
    <w:rsid w:val="008F23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7C09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B87FE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1E3635"/>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07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g02.safelinks.protection.office365.us/?url=https%3A%2F%2Ftechgauge.mile-two.com%2F&amp;data=04%7C01%7Cbecky.mescher%40parallaxresearch.org%7C44f4a0cae39d4cf4d67e08d98809a69d%7C5ead055ac013429e912699026f9056d9%7C0%7C0%7C637690397297877203%7CUnknown%7CTWFpbGZsb3d8eyJWIjoiMC4wLjAwMDAiLCJQIjoiV2luMzIiLCJBTiI6Ik1haWwiLCJXVCI6Mn0%3D%7C1000&amp;sdata=0Hq6oRRkseWkKpJHPHd5Wl9yEZStLJhYGGD3baQNEAg%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7adcf3-34e1-4aec-ac98-2dc899f07429">
      <Terms xmlns="http://schemas.microsoft.com/office/infopath/2007/PartnerControls"/>
    </lcf76f155ced4ddcb4097134ff3c332f>
    <TaxCatchAll xmlns="f56a0338-85b7-4488-895f-a334be35b43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123D22C79FEE49A2786EA343682834" ma:contentTypeVersion="8" ma:contentTypeDescription="Create a new document." ma:contentTypeScope="" ma:versionID="41e20292af57e781dd36a24eb63425c4">
  <xsd:schema xmlns:xsd="http://www.w3.org/2001/XMLSchema" xmlns:xs="http://www.w3.org/2001/XMLSchema" xmlns:p="http://schemas.microsoft.com/office/2006/metadata/properties" xmlns:ns1="http://schemas.microsoft.com/sharepoint/v3" xmlns:ns2="df7adcf3-34e1-4aec-ac98-2dc899f07429" xmlns:ns3="f56a0338-85b7-4488-895f-a334be35b43d" targetNamespace="http://schemas.microsoft.com/office/2006/metadata/properties" ma:root="true" ma:fieldsID="f47c7d7d594478456c320ab4cec5b019" ns1:_="" ns2:_="" ns3:_="">
    <xsd:import namespace="http://schemas.microsoft.com/sharepoint/v3"/>
    <xsd:import namespace="df7adcf3-34e1-4aec-ac98-2dc899f07429"/>
    <xsd:import namespace="f56a0338-85b7-4488-895f-a334be35b43d"/>
    <xsd:element name="properties">
      <xsd:complexType>
        <xsd:sequence>
          <xsd:element name="documentManagement">
            <xsd:complexType>
              <xsd:all>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adcf3-34e1-4aec-ac98-2dc899f07429" elementFormDefault="qualified">
    <xsd:import namespace="http://schemas.microsoft.com/office/2006/documentManagement/types"/>
    <xsd:import namespace="http://schemas.microsoft.com/office/infopath/2007/PartnerControls"/>
    <xsd:element name="MediaLengthInSeconds" ma:index="8" nillable="true" ma:displayName="MediaLengthInSeconds" ma:hidden="true" ma:internalName="MediaLengthInSeconds" ma:readOnly="true">
      <xsd:simpleType>
        <xsd:restriction base="dms:Unknow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342be355-5801-4311-abb8-1c0f58000d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a0338-85b7-4488-895f-a334be35b43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397f969-6d0b-4f8a-9eb2-554b3766c8ba}" ma:internalName="TaxCatchAll" ma:showField="CatchAllData" ma:web="f56a0338-85b7-4488-895f-a334be35b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531CF-1B62-488A-8920-D28D08A6C165}">
  <ds:schemaRefs>
    <ds:schemaRef ds:uri="http://schemas.microsoft.com/sharepoint/v3/contenttype/forms"/>
  </ds:schemaRefs>
</ds:datastoreItem>
</file>

<file path=customXml/itemProps2.xml><?xml version="1.0" encoding="utf-8"?>
<ds:datastoreItem xmlns:ds="http://schemas.openxmlformats.org/officeDocument/2006/customXml" ds:itemID="{20765A52-1068-4D28-BEC7-EFFD3759A113}">
  <ds:schemaRefs>
    <ds:schemaRef ds:uri="http://schemas.microsoft.com/office/2006/metadata/properties"/>
    <ds:schemaRef ds:uri="http://schemas.microsoft.com/office/infopath/2007/PartnerControls"/>
    <ds:schemaRef ds:uri="df7adcf3-34e1-4aec-ac98-2dc899f07429"/>
    <ds:schemaRef ds:uri="f56a0338-85b7-4488-895f-a334be35b43d"/>
    <ds:schemaRef ds:uri="http://schemas.microsoft.com/sharepoint/v3"/>
  </ds:schemaRefs>
</ds:datastoreItem>
</file>

<file path=customXml/itemProps3.xml><?xml version="1.0" encoding="utf-8"?>
<ds:datastoreItem xmlns:ds="http://schemas.openxmlformats.org/officeDocument/2006/customXml" ds:itemID="{A8FF1B46-8470-4E80-B4AB-37E7E6DA5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7adcf3-34e1-4aec-ac98-2dc899f07429"/>
    <ds:schemaRef ds:uri="f56a0338-85b7-4488-895f-a334be35b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A5AA7E-B6B6-4CD7-A3D3-70A8D2A93AF1}">
  <ds:schemaRefs>
    <ds:schemaRef ds:uri="http://schemas.openxmlformats.org/officeDocument/2006/bibliography"/>
  </ds:schemaRefs>
</ds:datastoreItem>
</file>

<file path=docMetadata/LabelInfo.xml><?xml version="1.0" encoding="utf-8"?>
<clbl:labelList xmlns:clbl="http://schemas.microsoft.com/office/2020/mipLabelMetadata">
  <clbl:label id="{eec88e89-51ee-4d86-a31e-739744f216aa}" enabled="1" method="Privileged" siteId="{5ead055a-c013-429e-9126-99026f9056d9}"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Volume 1: Business and Cost proposal</vt:lpstr>
    </vt:vector>
  </TitlesOfParts>
  <Company/>
  <LinksUpToDate>false</LinksUpToDate>
  <CharactersWithSpaces>14250</CharactersWithSpaces>
  <SharedDoc>false</SharedDoc>
  <HLinks>
    <vt:vector size="12" baseType="variant">
      <vt:variant>
        <vt:i4>3145833</vt:i4>
      </vt:variant>
      <vt:variant>
        <vt:i4>0</vt:i4>
      </vt:variant>
      <vt:variant>
        <vt:i4>0</vt:i4>
      </vt:variant>
      <vt:variant>
        <vt:i4>5</vt:i4>
      </vt:variant>
      <vt:variant>
        <vt:lpwstr>https://usg02.safelinks.protection.office365.us/?url=https%3A%2F%2Ftechgauge.mile-two.com%2F&amp;data=04%7C01%7Cbecky.mescher%40parallaxresearch.org%7C44f4a0cae39d4cf4d67e08d98809a69d%7C5ead055ac013429e912699026f9056d9%7C0%7C0%7C637690397297877203%7CUnknown%7CTWFpbGZsb3d8eyJWIjoiMC4wLjAwMDAiLCJQIjoiV2luMzIiLCJBTiI6Ik1haWwiLCJXVCI6Mn0%3D%7C1000&amp;sdata=0Hq6oRRkseWkKpJHPHd5Wl9yEZStLJhYGGD3baQNEAg%3D&amp;reserved=0</vt:lpwstr>
      </vt:variant>
      <vt:variant>
        <vt:lpwstr/>
      </vt:variant>
      <vt:variant>
        <vt:i4>2424896</vt:i4>
      </vt:variant>
      <vt:variant>
        <vt:i4>0</vt:i4>
      </vt:variant>
      <vt:variant>
        <vt:i4>0</vt:i4>
      </vt:variant>
      <vt:variant>
        <vt:i4>5</vt:i4>
      </vt:variant>
      <vt:variant>
        <vt:lpwstr>mailto:Joelynn.Laux@parallaxresearch.org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 Business and Cost proposal</dc:title>
  <dc:subject/>
  <dc:creator>Amy Schear</dc:creator>
  <cp:keywords/>
  <dc:description/>
  <cp:lastModifiedBy>Mescher, Becky A.</cp:lastModifiedBy>
  <cp:revision>4</cp:revision>
  <cp:lastPrinted>2024-11-26T15:49:00Z</cp:lastPrinted>
  <dcterms:created xsi:type="dcterms:W3CDTF">2024-12-27T16:39:00Z</dcterms:created>
  <dcterms:modified xsi:type="dcterms:W3CDTF">2024-12-27T17:09:00Z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0x010100F8123D22C79FEE49A2786EA343682834</vt:lpwstr>
  </property>
  <property fmtid="{D5CDD505-2E9C-101B-9397-08002B2CF9AE}" pid="3" name="Order">
    <vt:r8>304000</vt:r8>
  </property>
  <property fmtid="{D5CDD505-2E9C-101B-9397-08002B2CF9AE}" pid="4" name="TriggerFlowInfo">
    <vt:lpwstr/>
  </property>
  <property fmtid="{D5CDD505-2E9C-101B-9397-08002B2CF9AE}" pid="5" name="MediaServiceImageTags">
    <vt:lpwstr/>
  </property>
</Properties>
</file>