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B605B" w14:textId="1A08E59A" w:rsidR="00630F4F" w:rsidRDefault="008813AF" w:rsidP="00630F4F">
      <w:pPr>
        <w:pStyle w:val="Header"/>
      </w:pPr>
      <w:r>
        <w:t xml:space="preserve">APPENDIX 8: </w:t>
      </w:r>
      <w:r w:rsidR="00300734">
        <w:t>Tables</w:t>
      </w:r>
      <w:r w:rsidR="00630F4F">
        <w:t xml:space="preserve"> for use in proposal submission</w:t>
      </w:r>
    </w:p>
    <w:p w14:paraId="37015AF2" w14:textId="104BE397" w:rsidR="000E3044" w:rsidRDefault="000E3044"/>
    <w:p w14:paraId="4A66DCA4" w14:textId="77777777" w:rsidR="00424F15" w:rsidRDefault="00424F15"/>
    <w:tbl>
      <w:tblPr>
        <w:tblStyle w:val="GridTable4-Accent41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81D8B" w:rsidRPr="00681D8B" w14:paraId="4682B9CF" w14:textId="77777777" w:rsidTr="00681D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138939" w14:textId="141D65F1" w:rsidR="00681D8B" w:rsidRPr="00681D8B" w:rsidRDefault="00681D8B" w:rsidP="00681D8B">
            <w:pPr>
              <w:rPr>
                <w:rFonts w:ascii="Arial" w:eastAsia="Cambria" w:hAnsi="Arial" w:cs="Arial"/>
                <w:color w:val="auto"/>
                <w:sz w:val="20"/>
              </w:rPr>
            </w:pPr>
            <w:r w:rsidRPr="00681D8B">
              <w:rPr>
                <w:rFonts w:ascii="Arial" w:eastAsia="Cambria" w:hAnsi="Arial" w:cs="Arial"/>
                <w:color w:val="auto"/>
                <w:sz w:val="20"/>
              </w:rPr>
              <w:t>Prim</w:t>
            </w:r>
            <w:r w:rsidR="00B34211">
              <w:rPr>
                <w:rFonts w:ascii="Arial" w:eastAsia="Cambria" w:hAnsi="Arial" w:cs="Arial"/>
                <w:color w:val="auto"/>
                <w:sz w:val="20"/>
              </w:rPr>
              <w:t>ary</w:t>
            </w:r>
            <w:r w:rsidRPr="00681D8B">
              <w:rPr>
                <w:rFonts w:ascii="Arial" w:eastAsia="Cambria" w:hAnsi="Arial" w:cs="Arial"/>
                <w:color w:val="auto"/>
                <w:sz w:val="20"/>
              </w:rPr>
              <w:t xml:space="preserve"> Applicant Organization Name: 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8424BF" w14:textId="77777777" w:rsidR="00681D8B" w:rsidRPr="00325070" w:rsidRDefault="00681D8B" w:rsidP="00681D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mbria" w:hAnsi="Arial" w:cs="Arial"/>
                <w:color w:val="auto"/>
                <w:sz w:val="20"/>
                <w:szCs w:val="20"/>
              </w:rPr>
            </w:pPr>
          </w:p>
        </w:tc>
      </w:tr>
      <w:tr w:rsidR="00681D8B" w:rsidRPr="00681D8B" w14:paraId="5AC88A29" w14:textId="77777777" w:rsidTr="00681D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F0EF2" w14:textId="6C01E5AA" w:rsidR="00681D8B" w:rsidRPr="00681D8B" w:rsidRDefault="00AA7F20" w:rsidP="00681D8B">
            <w:pPr>
              <w:rPr>
                <w:rFonts w:ascii="Arial" w:eastAsia="Cambria" w:hAnsi="Arial" w:cs="Arial"/>
                <w:sz w:val="20"/>
              </w:rPr>
            </w:pPr>
            <w:r>
              <w:rPr>
                <w:rFonts w:ascii="Arial" w:eastAsia="Cambria" w:hAnsi="Arial" w:cs="Arial"/>
                <w:sz w:val="20"/>
              </w:rPr>
              <w:t>UEI</w:t>
            </w:r>
            <w:r w:rsidR="00681D8B" w:rsidRPr="00681D8B">
              <w:rPr>
                <w:rFonts w:ascii="Arial" w:eastAsia="Cambria" w:hAnsi="Arial" w:cs="Arial"/>
                <w:sz w:val="20"/>
              </w:rPr>
              <w:t xml:space="preserve"> Number: 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D1E19" w14:textId="77777777" w:rsidR="00681D8B" w:rsidRPr="00325070" w:rsidRDefault="00681D8B" w:rsidP="00681D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mbria" w:hAnsi="Arial" w:cs="Arial"/>
                <w:sz w:val="20"/>
                <w:szCs w:val="20"/>
              </w:rPr>
            </w:pPr>
          </w:p>
        </w:tc>
      </w:tr>
      <w:tr w:rsidR="00681D8B" w:rsidRPr="00681D8B" w14:paraId="5A7B14A0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92202" w14:textId="77777777" w:rsidR="00681D8B" w:rsidRPr="00681D8B" w:rsidRDefault="00681D8B" w:rsidP="00681D8B">
            <w:pPr>
              <w:rPr>
                <w:rFonts w:ascii="Arial" w:eastAsia="Cambria" w:hAnsi="Arial" w:cs="Arial"/>
                <w:sz w:val="20"/>
              </w:rPr>
            </w:pPr>
            <w:r w:rsidRPr="00681D8B">
              <w:rPr>
                <w:rFonts w:ascii="Arial" w:eastAsia="Cambria" w:hAnsi="Arial" w:cs="Arial"/>
                <w:sz w:val="20"/>
              </w:rPr>
              <w:t xml:space="preserve">Taxpayer Identification Number: 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A7BC6" w14:textId="77777777" w:rsidR="00681D8B" w:rsidRPr="00325070" w:rsidRDefault="00681D8B" w:rsidP="00681D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mbria" w:hAnsi="Arial" w:cs="Arial"/>
                <w:sz w:val="20"/>
                <w:szCs w:val="20"/>
              </w:rPr>
            </w:pPr>
          </w:p>
        </w:tc>
      </w:tr>
      <w:tr w:rsidR="00681D8B" w:rsidRPr="00681D8B" w14:paraId="0F4BC477" w14:textId="77777777" w:rsidTr="00681D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312B8" w14:textId="77777777" w:rsidR="00681D8B" w:rsidRPr="00681D8B" w:rsidRDefault="00681D8B" w:rsidP="00681D8B">
            <w:pPr>
              <w:rPr>
                <w:rFonts w:ascii="Arial" w:eastAsia="Cambria" w:hAnsi="Arial" w:cs="Arial"/>
                <w:sz w:val="20"/>
              </w:rPr>
            </w:pPr>
            <w:r w:rsidRPr="00681D8B">
              <w:rPr>
                <w:rFonts w:ascii="Arial" w:eastAsia="Cambria" w:hAnsi="Arial" w:cs="Arial"/>
                <w:sz w:val="20"/>
              </w:rPr>
              <w:t xml:space="preserve">Lead PI Name: 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F975" w14:textId="77777777" w:rsidR="00681D8B" w:rsidRPr="00325070" w:rsidRDefault="00681D8B" w:rsidP="00681D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mbria" w:hAnsi="Arial" w:cs="Arial"/>
                <w:sz w:val="20"/>
                <w:szCs w:val="20"/>
              </w:rPr>
            </w:pPr>
            <w:r w:rsidRPr="00325070">
              <w:rPr>
                <w:rFonts w:ascii="Arial" w:eastAsia="Cambria" w:hAnsi="Arial" w:cs="Arial"/>
                <w:sz w:val="20"/>
                <w:szCs w:val="20"/>
              </w:rPr>
              <w:t xml:space="preserve">Lead PI Name, Email Address, Phone </w:t>
            </w:r>
          </w:p>
        </w:tc>
      </w:tr>
      <w:tr w:rsidR="00681D8B" w:rsidRPr="00681D8B" w14:paraId="414E3D39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BD3B" w14:textId="77777777" w:rsidR="00681D8B" w:rsidRPr="00681D8B" w:rsidRDefault="00681D8B" w:rsidP="00681D8B">
            <w:pPr>
              <w:rPr>
                <w:rFonts w:ascii="Arial" w:eastAsia="Cambria" w:hAnsi="Arial" w:cs="Arial"/>
                <w:sz w:val="20"/>
              </w:rPr>
            </w:pPr>
            <w:r w:rsidRPr="00681D8B">
              <w:rPr>
                <w:rFonts w:ascii="Arial" w:eastAsia="Cambria" w:hAnsi="Arial" w:cs="Arial"/>
                <w:sz w:val="20"/>
              </w:rPr>
              <w:t xml:space="preserve">Contractual Point of Contact: 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5C86" w14:textId="77777777" w:rsidR="00681D8B" w:rsidRPr="00325070" w:rsidRDefault="00681D8B" w:rsidP="00681D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mbria" w:hAnsi="Arial" w:cs="Arial"/>
                <w:sz w:val="20"/>
                <w:szCs w:val="20"/>
              </w:rPr>
            </w:pPr>
            <w:r w:rsidRPr="00325070">
              <w:rPr>
                <w:rFonts w:ascii="Arial" w:eastAsia="Cambria" w:hAnsi="Arial" w:cs="Arial"/>
                <w:sz w:val="20"/>
                <w:szCs w:val="20"/>
              </w:rPr>
              <w:t xml:space="preserve">Name, Email Address, Phone </w:t>
            </w:r>
          </w:p>
        </w:tc>
      </w:tr>
      <w:tr w:rsidR="00681D8B" w:rsidRPr="00681D8B" w14:paraId="217D6911" w14:textId="77777777" w:rsidTr="00681D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F848D" w14:textId="77777777" w:rsidR="00681D8B" w:rsidRPr="00681D8B" w:rsidRDefault="00681D8B" w:rsidP="00681D8B">
            <w:pPr>
              <w:rPr>
                <w:rFonts w:ascii="Arial" w:eastAsia="Cambria" w:hAnsi="Arial" w:cs="Arial"/>
                <w:sz w:val="20"/>
              </w:rPr>
            </w:pPr>
            <w:r w:rsidRPr="00681D8B">
              <w:rPr>
                <w:rFonts w:ascii="Arial" w:eastAsia="Cambria" w:hAnsi="Arial" w:cs="Arial"/>
                <w:sz w:val="20"/>
              </w:rPr>
              <w:t xml:space="preserve">Project Name: 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D150D" w14:textId="77777777" w:rsidR="00681D8B" w:rsidRPr="00325070" w:rsidRDefault="00681D8B" w:rsidP="00681D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mbria" w:hAnsi="Arial" w:cs="Arial"/>
                <w:sz w:val="20"/>
                <w:szCs w:val="20"/>
              </w:rPr>
            </w:pPr>
          </w:p>
        </w:tc>
      </w:tr>
      <w:tr w:rsidR="00681D8B" w:rsidRPr="00681D8B" w14:paraId="4306133F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486BE" w14:textId="77777777" w:rsidR="00681D8B" w:rsidRPr="00681D8B" w:rsidRDefault="00681D8B" w:rsidP="00681D8B">
            <w:pPr>
              <w:rPr>
                <w:rFonts w:ascii="Arial" w:eastAsia="Cambria" w:hAnsi="Arial" w:cs="Arial"/>
                <w:sz w:val="20"/>
              </w:rPr>
            </w:pPr>
            <w:r w:rsidRPr="00681D8B">
              <w:rPr>
                <w:rFonts w:ascii="Arial" w:eastAsia="Cambria" w:hAnsi="Arial" w:cs="Arial"/>
                <w:sz w:val="20"/>
              </w:rPr>
              <w:t>1. Summary description of project being proposed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2117E" w14:textId="77777777" w:rsidR="00681D8B" w:rsidRPr="00325070" w:rsidRDefault="00681D8B" w:rsidP="00681D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mbria" w:hAnsi="Arial" w:cs="Arial"/>
                <w:sz w:val="20"/>
                <w:szCs w:val="20"/>
              </w:rPr>
            </w:pPr>
          </w:p>
        </w:tc>
      </w:tr>
      <w:tr w:rsidR="00681D8B" w:rsidRPr="00681D8B" w14:paraId="2D0AB20B" w14:textId="77777777" w:rsidTr="00681D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D371F" w14:textId="77777777" w:rsidR="00681D8B" w:rsidRPr="00681D8B" w:rsidRDefault="00681D8B" w:rsidP="00681D8B">
            <w:pPr>
              <w:rPr>
                <w:rFonts w:ascii="Arial" w:eastAsia="Cambria" w:hAnsi="Arial" w:cs="Arial"/>
                <w:sz w:val="20"/>
              </w:rPr>
            </w:pPr>
            <w:r w:rsidRPr="00681D8B">
              <w:rPr>
                <w:rFonts w:ascii="Arial" w:eastAsia="Cambria" w:hAnsi="Arial" w:cs="Arial"/>
                <w:sz w:val="20"/>
              </w:rPr>
              <w:t>2. Description of Federal research requirement (s)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874EF" w14:textId="77777777" w:rsidR="00681D8B" w:rsidRPr="00325070" w:rsidRDefault="00681D8B" w:rsidP="00681D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mbria" w:hAnsi="Arial" w:cs="Arial"/>
                <w:sz w:val="20"/>
                <w:szCs w:val="20"/>
              </w:rPr>
            </w:pPr>
          </w:p>
        </w:tc>
      </w:tr>
      <w:tr w:rsidR="00681D8B" w:rsidRPr="00681D8B" w14:paraId="0B166778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12D6" w14:textId="77777777" w:rsidR="00681D8B" w:rsidRPr="00681D8B" w:rsidRDefault="00681D8B" w:rsidP="00681D8B">
            <w:pPr>
              <w:rPr>
                <w:rFonts w:ascii="Arial" w:eastAsia="Cambria" w:hAnsi="Arial" w:cs="Arial"/>
                <w:sz w:val="20"/>
              </w:rPr>
            </w:pPr>
            <w:r w:rsidRPr="00681D8B">
              <w:rPr>
                <w:rFonts w:ascii="Arial" w:eastAsia="Cambria" w:hAnsi="Arial" w:cs="Arial"/>
                <w:sz w:val="20"/>
              </w:rPr>
              <w:t>3. Government POC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501E" w14:textId="77777777" w:rsidR="00681D8B" w:rsidRPr="00325070" w:rsidRDefault="00681D8B" w:rsidP="00681D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mbria" w:hAnsi="Arial" w:cs="Arial"/>
                <w:sz w:val="20"/>
                <w:szCs w:val="20"/>
              </w:rPr>
            </w:pPr>
            <w:r w:rsidRPr="00325070">
              <w:rPr>
                <w:rFonts w:ascii="Arial" w:eastAsia="Cambria" w:hAnsi="Arial" w:cs="Arial"/>
                <w:sz w:val="20"/>
                <w:szCs w:val="20"/>
              </w:rPr>
              <w:t>Name, Title, Department, Agency -- Phone, Email Address</w:t>
            </w:r>
          </w:p>
        </w:tc>
      </w:tr>
      <w:tr w:rsidR="00681D8B" w:rsidRPr="00681D8B" w14:paraId="07269BD9" w14:textId="77777777" w:rsidTr="00681D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C0E87" w14:textId="77777777" w:rsidR="00681D8B" w:rsidRPr="00681D8B" w:rsidRDefault="00681D8B" w:rsidP="00681D8B">
            <w:pPr>
              <w:rPr>
                <w:rFonts w:ascii="Arial" w:eastAsia="Cambria" w:hAnsi="Arial" w:cs="Arial"/>
                <w:sz w:val="20"/>
              </w:rPr>
            </w:pPr>
            <w:r w:rsidRPr="00681D8B">
              <w:rPr>
                <w:rFonts w:ascii="Arial" w:eastAsia="Cambria" w:hAnsi="Arial" w:cs="Arial"/>
                <w:sz w:val="20"/>
              </w:rPr>
              <w:t>4. University Team Members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4A21" w14:textId="3A3422B4" w:rsidR="00681D8B" w:rsidRPr="00325070" w:rsidRDefault="00B23669" w:rsidP="00681D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mbria" w:hAnsi="Arial" w:cs="Arial"/>
                <w:sz w:val="20"/>
                <w:szCs w:val="20"/>
              </w:rPr>
            </w:pPr>
            <w:r w:rsidRPr="00325070">
              <w:rPr>
                <w:rFonts w:ascii="Arial" w:hAnsi="Arial" w:cs="Arial"/>
                <w:sz w:val="20"/>
                <w:szCs w:val="20"/>
              </w:rPr>
              <w:t>Institution, Lead Contact Name, Email Address, UEI -- Institution, Lead Contact Name, Email Address, EUI Number</w:t>
            </w:r>
          </w:p>
        </w:tc>
      </w:tr>
      <w:tr w:rsidR="00681D8B" w:rsidRPr="00681D8B" w14:paraId="4FED1027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58EB9" w14:textId="77777777" w:rsidR="00681D8B" w:rsidRPr="00681D8B" w:rsidRDefault="00681D8B" w:rsidP="00681D8B">
            <w:pPr>
              <w:rPr>
                <w:rFonts w:ascii="Arial" w:eastAsia="Cambria" w:hAnsi="Arial" w:cs="Arial"/>
                <w:sz w:val="20"/>
              </w:rPr>
            </w:pPr>
            <w:r w:rsidRPr="00681D8B">
              <w:rPr>
                <w:rFonts w:ascii="Arial" w:eastAsia="Cambria" w:hAnsi="Arial" w:cs="Arial"/>
                <w:sz w:val="20"/>
              </w:rPr>
              <w:t>5. Industry Team Members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14691" w14:textId="0435AD3F" w:rsidR="00681D8B" w:rsidRPr="00325070" w:rsidRDefault="00325070" w:rsidP="00681D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mbria" w:hAnsi="Arial" w:cs="Arial"/>
                <w:sz w:val="20"/>
                <w:szCs w:val="20"/>
              </w:rPr>
            </w:pPr>
            <w:r w:rsidRPr="00325070">
              <w:rPr>
                <w:rFonts w:ascii="Arial" w:hAnsi="Arial" w:cs="Arial"/>
                <w:sz w:val="20"/>
                <w:szCs w:val="20"/>
              </w:rPr>
              <w:t>Company, Lead Contact Name, Email Address, City, State; Company, Lead Contact Name, Email Address, City, State</w:t>
            </w:r>
          </w:p>
        </w:tc>
      </w:tr>
      <w:tr w:rsidR="00681D8B" w:rsidRPr="00681D8B" w14:paraId="1918D6FA" w14:textId="77777777" w:rsidTr="00681D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17C29" w14:textId="77777777" w:rsidR="00681D8B" w:rsidRPr="00681D8B" w:rsidRDefault="00681D8B" w:rsidP="00681D8B">
            <w:pPr>
              <w:rPr>
                <w:rFonts w:ascii="Arial" w:eastAsia="Cambria" w:hAnsi="Arial" w:cs="Arial"/>
                <w:sz w:val="20"/>
              </w:rPr>
            </w:pPr>
            <w:r w:rsidRPr="00681D8B">
              <w:rPr>
                <w:rFonts w:ascii="Arial" w:eastAsia="Cambria" w:hAnsi="Arial" w:cs="Arial"/>
                <w:sz w:val="20"/>
              </w:rPr>
              <w:t xml:space="preserve">6. Cost share listed by source (Industry, University, Other) 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5227C" w14:textId="77777777" w:rsidR="00681D8B" w:rsidRPr="00325070" w:rsidRDefault="00681D8B" w:rsidP="00681D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mbria" w:hAnsi="Arial" w:cs="Arial"/>
                <w:sz w:val="20"/>
                <w:szCs w:val="20"/>
              </w:rPr>
            </w:pPr>
            <w:r w:rsidRPr="00325070">
              <w:rPr>
                <w:rFonts w:ascii="Arial" w:eastAsia="Cambria" w:hAnsi="Arial" w:cs="Arial"/>
                <w:sz w:val="20"/>
                <w:szCs w:val="20"/>
              </w:rPr>
              <w:t>Source, $</w:t>
            </w:r>
            <w:proofErr w:type="gramStart"/>
            <w:r w:rsidRPr="00325070">
              <w:rPr>
                <w:rFonts w:ascii="Arial" w:eastAsia="Cambria" w:hAnsi="Arial" w:cs="Arial"/>
                <w:sz w:val="20"/>
                <w:szCs w:val="20"/>
              </w:rPr>
              <w:t>N,NNN</w:t>
            </w:r>
            <w:proofErr w:type="gramEnd"/>
            <w:r w:rsidRPr="00325070">
              <w:rPr>
                <w:rFonts w:ascii="Arial" w:eastAsia="Cambria" w:hAnsi="Arial" w:cs="Arial"/>
                <w:sz w:val="20"/>
                <w:szCs w:val="20"/>
              </w:rPr>
              <w:t>,NNN</w:t>
            </w:r>
          </w:p>
        </w:tc>
      </w:tr>
      <w:tr w:rsidR="00681D8B" w:rsidRPr="00681D8B" w14:paraId="4204D00B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BE5E5" w14:textId="77777777" w:rsidR="00681D8B" w:rsidRPr="00681D8B" w:rsidRDefault="00681D8B" w:rsidP="00681D8B">
            <w:pPr>
              <w:rPr>
                <w:rFonts w:ascii="Arial" w:eastAsia="Cambria" w:hAnsi="Arial" w:cs="Arial"/>
                <w:sz w:val="20"/>
              </w:rPr>
            </w:pPr>
            <w:r w:rsidRPr="00681D8B">
              <w:rPr>
                <w:rFonts w:ascii="Arial" w:eastAsia="Cambria" w:hAnsi="Arial" w:cs="Arial"/>
                <w:sz w:val="20"/>
              </w:rPr>
              <w:t>7. Potential Follow-On Funding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F816C" w14:textId="77777777" w:rsidR="00681D8B" w:rsidRPr="00325070" w:rsidRDefault="00681D8B" w:rsidP="00681D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mbria" w:hAnsi="Arial" w:cs="Arial"/>
                <w:sz w:val="20"/>
                <w:szCs w:val="20"/>
              </w:rPr>
            </w:pPr>
            <w:r w:rsidRPr="00325070">
              <w:rPr>
                <w:rFonts w:ascii="Arial" w:eastAsia="Cambria" w:hAnsi="Arial" w:cs="Arial"/>
                <w:sz w:val="20"/>
                <w:szCs w:val="20"/>
              </w:rPr>
              <w:t>List by organization and timing -- Funder, $</w:t>
            </w:r>
            <w:proofErr w:type="gramStart"/>
            <w:r w:rsidRPr="00325070">
              <w:rPr>
                <w:rFonts w:ascii="Arial" w:eastAsia="Cambria" w:hAnsi="Arial" w:cs="Arial"/>
                <w:sz w:val="20"/>
                <w:szCs w:val="20"/>
              </w:rPr>
              <w:t>N,NNN</w:t>
            </w:r>
            <w:proofErr w:type="gramEnd"/>
            <w:r w:rsidRPr="00325070">
              <w:rPr>
                <w:rFonts w:ascii="Arial" w:eastAsia="Cambria" w:hAnsi="Arial" w:cs="Arial"/>
                <w:sz w:val="20"/>
                <w:szCs w:val="20"/>
              </w:rPr>
              <w:t>,NNN, Year: NNNN -- Funder, $N,NNN,NNN, Year: NNNN</w:t>
            </w:r>
          </w:p>
        </w:tc>
      </w:tr>
      <w:tr w:rsidR="00681D8B" w:rsidRPr="00681D8B" w14:paraId="3009765C" w14:textId="77777777" w:rsidTr="00681D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E1E98" w14:textId="77777777" w:rsidR="00681D8B" w:rsidRPr="00681D8B" w:rsidRDefault="00681D8B" w:rsidP="00681D8B">
            <w:pPr>
              <w:rPr>
                <w:rFonts w:ascii="Arial" w:eastAsia="Cambria" w:hAnsi="Arial" w:cs="Arial"/>
                <w:sz w:val="20"/>
              </w:rPr>
            </w:pPr>
            <w:r w:rsidRPr="00681D8B">
              <w:rPr>
                <w:rFonts w:ascii="Arial" w:eastAsia="Cambria" w:hAnsi="Arial" w:cs="Arial"/>
                <w:sz w:val="20"/>
              </w:rPr>
              <w:t>8. Funding requested by calendar year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89CF0" w14:textId="278DD83B" w:rsidR="00681D8B" w:rsidRPr="00325070" w:rsidRDefault="00681D8B" w:rsidP="00681D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mbria" w:hAnsi="Arial" w:cs="Arial"/>
                <w:sz w:val="20"/>
                <w:szCs w:val="20"/>
              </w:rPr>
            </w:pPr>
            <w:r w:rsidRPr="00325070">
              <w:rPr>
                <w:rFonts w:ascii="Arial" w:eastAsia="Cambria" w:hAnsi="Arial" w:cs="Arial"/>
                <w:sz w:val="20"/>
                <w:szCs w:val="20"/>
              </w:rPr>
              <w:t>202</w:t>
            </w:r>
            <w:r w:rsidR="00170CA7">
              <w:rPr>
                <w:rFonts w:ascii="Arial" w:eastAsia="Cambria" w:hAnsi="Arial" w:cs="Arial"/>
                <w:sz w:val="20"/>
                <w:szCs w:val="20"/>
              </w:rPr>
              <w:t>3</w:t>
            </w:r>
            <w:r w:rsidRPr="00325070">
              <w:rPr>
                <w:rFonts w:ascii="Arial" w:eastAsia="Cambria" w:hAnsi="Arial" w:cs="Arial"/>
                <w:sz w:val="20"/>
                <w:szCs w:val="20"/>
              </w:rPr>
              <w:t>: $</w:t>
            </w:r>
            <w:proofErr w:type="gramStart"/>
            <w:r w:rsidRPr="00325070">
              <w:rPr>
                <w:rFonts w:ascii="Arial" w:eastAsia="Cambria" w:hAnsi="Arial" w:cs="Arial"/>
                <w:sz w:val="20"/>
                <w:szCs w:val="20"/>
              </w:rPr>
              <w:t>NNN,NNN</w:t>
            </w:r>
            <w:proofErr w:type="gramEnd"/>
            <w:r w:rsidRPr="00325070">
              <w:rPr>
                <w:rFonts w:ascii="Arial" w:eastAsia="Cambria" w:hAnsi="Arial" w:cs="Arial"/>
                <w:sz w:val="20"/>
                <w:szCs w:val="20"/>
              </w:rPr>
              <w:t>; 202</w:t>
            </w:r>
            <w:r w:rsidR="00170CA7">
              <w:rPr>
                <w:rFonts w:ascii="Arial" w:eastAsia="Cambria" w:hAnsi="Arial" w:cs="Arial"/>
                <w:sz w:val="20"/>
                <w:szCs w:val="20"/>
              </w:rPr>
              <w:t>4</w:t>
            </w:r>
            <w:r w:rsidRPr="00325070">
              <w:rPr>
                <w:rFonts w:ascii="Arial" w:eastAsia="Cambria" w:hAnsi="Arial" w:cs="Arial"/>
                <w:sz w:val="20"/>
                <w:szCs w:val="20"/>
              </w:rPr>
              <w:t>: $NNN,NNN; Total Requested: $NNN,NNN</w:t>
            </w:r>
          </w:p>
        </w:tc>
      </w:tr>
      <w:tr w:rsidR="00681D8B" w:rsidRPr="00681D8B" w14:paraId="6B4742B0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E72B9" w14:textId="1E6DB5B5" w:rsidR="00681D8B" w:rsidRPr="00681D8B" w:rsidRDefault="00681D8B" w:rsidP="00681D8B">
            <w:pPr>
              <w:rPr>
                <w:rFonts w:ascii="Arial" w:eastAsia="Cambria" w:hAnsi="Arial" w:cs="Arial"/>
                <w:sz w:val="20"/>
              </w:rPr>
            </w:pPr>
            <w:r w:rsidRPr="00681D8B">
              <w:rPr>
                <w:rFonts w:ascii="Arial" w:eastAsia="Cambria" w:hAnsi="Arial" w:cs="Arial"/>
                <w:sz w:val="20"/>
              </w:rPr>
              <w:t xml:space="preserve">9. New jobs created by the end of </w:t>
            </w:r>
            <w:r w:rsidR="00973A10">
              <w:rPr>
                <w:rFonts w:ascii="Arial" w:eastAsia="Cambria" w:hAnsi="Arial" w:cs="Arial"/>
                <w:sz w:val="20"/>
              </w:rPr>
              <w:t xml:space="preserve">State Fiscal Year </w:t>
            </w:r>
            <w:r w:rsidRPr="00681D8B">
              <w:rPr>
                <w:rFonts w:ascii="Arial" w:eastAsia="Cambria" w:hAnsi="Arial" w:cs="Arial"/>
                <w:sz w:val="20"/>
              </w:rPr>
              <w:t>2025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4121A" w14:textId="77777777" w:rsidR="00681D8B" w:rsidRPr="00325070" w:rsidRDefault="00681D8B" w:rsidP="00681D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mbria" w:hAnsi="Arial" w:cs="Arial"/>
                <w:sz w:val="20"/>
                <w:szCs w:val="20"/>
              </w:rPr>
            </w:pPr>
            <w:r w:rsidRPr="00325070">
              <w:rPr>
                <w:rFonts w:ascii="Arial" w:eastAsia="Cambria" w:hAnsi="Arial" w:cs="Arial"/>
                <w:sz w:val="20"/>
                <w:szCs w:val="20"/>
              </w:rPr>
              <w:t>NNN</w:t>
            </w:r>
          </w:p>
        </w:tc>
      </w:tr>
      <w:tr w:rsidR="00681D8B" w:rsidRPr="00681D8B" w14:paraId="50C7DFEC" w14:textId="77777777" w:rsidTr="00681D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65293" w14:textId="77777777" w:rsidR="00681D8B" w:rsidRPr="00681D8B" w:rsidRDefault="00681D8B" w:rsidP="00681D8B">
            <w:pPr>
              <w:rPr>
                <w:rFonts w:ascii="Arial" w:eastAsia="Cambria" w:hAnsi="Arial" w:cs="Arial"/>
                <w:sz w:val="20"/>
              </w:rPr>
            </w:pPr>
            <w:r w:rsidRPr="00681D8B">
              <w:rPr>
                <w:rFonts w:ascii="Arial" w:eastAsia="Cambria" w:hAnsi="Arial" w:cs="Arial"/>
                <w:sz w:val="20"/>
              </w:rPr>
              <w:t>10. Background IP contributed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A95F6" w14:textId="77777777" w:rsidR="00681D8B" w:rsidRPr="00325070" w:rsidRDefault="00681D8B" w:rsidP="00681D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mbria" w:hAnsi="Arial" w:cs="Arial"/>
                <w:sz w:val="20"/>
                <w:szCs w:val="20"/>
              </w:rPr>
            </w:pPr>
            <w:r w:rsidRPr="00325070">
              <w:rPr>
                <w:rFonts w:ascii="Arial" w:eastAsia="Cambria" w:hAnsi="Arial" w:cs="Arial"/>
                <w:sz w:val="20"/>
                <w:szCs w:val="20"/>
              </w:rPr>
              <w:t>(State what it is and who owns it)</w:t>
            </w:r>
          </w:p>
        </w:tc>
      </w:tr>
      <w:tr w:rsidR="00681D8B" w:rsidRPr="00681D8B" w14:paraId="0E612186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64D9C" w14:textId="77777777" w:rsidR="00681D8B" w:rsidRPr="00681D8B" w:rsidRDefault="00681D8B" w:rsidP="00681D8B">
            <w:pPr>
              <w:rPr>
                <w:rFonts w:ascii="Arial" w:eastAsia="Cambria" w:hAnsi="Arial" w:cs="Arial"/>
                <w:sz w:val="20"/>
              </w:rPr>
            </w:pPr>
            <w:r w:rsidRPr="00681D8B">
              <w:rPr>
                <w:rFonts w:ascii="Arial" w:eastAsia="Cambria" w:hAnsi="Arial" w:cs="Arial"/>
                <w:sz w:val="20"/>
              </w:rPr>
              <w:t>11. Anticipated Project IP Created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C0A3B" w14:textId="77777777" w:rsidR="00681D8B" w:rsidRPr="00325070" w:rsidRDefault="00681D8B" w:rsidP="00681D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mbria" w:hAnsi="Arial" w:cs="Arial"/>
                <w:sz w:val="20"/>
                <w:szCs w:val="20"/>
              </w:rPr>
            </w:pPr>
            <w:r w:rsidRPr="00325070">
              <w:rPr>
                <w:rFonts w:ascii="Arial" w:eastAsia="Cambria" w:hAnsi="Arial" w:cs="Arial"/>
                <w:sz w:val="20"/>
                <w:szCs w:val="20"/>
              </w:rPr>
              <w:t>(Describe what may be generated, and how it will be protected/shared)</w:t>
            </w:r>
          </w:p>
        </w:tc>
      </w:tr>
      <w:tr w:rsidR="00681D8B" w:rsidRPr="00681D8B" w14:paraId="7350F56E" w14:textId="77777777" w:rsidTr="00681D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CBF9" w14:textId="77777777" w:rsidR="00681D8B" w:rsidRPr="00325070" w:rsidRDefault="00681D8B" w:rsidP="00681D8B">
            <w:pPr>
              <w:rPr>
                <w:rFonts w:ascii="Arial" w:eastAsia="Cambria" w:hAnsi="Arial" w:cs="Arial"/>
                <w:sz w:val="20"/>
                <w:szCs w:val="20"/>
              </w:rPr>
            </w:pPr>
            <w:r w:rsidRPr="00325070">
              <w:rPr>
                <w:rFonts w:ascii="Arial" w:eastAsia="Cambria" w:hAnsi="Arial" w:cs="Arial"/>
                <w:sz w:val="20"/>
                <w:szCs w:val="20"/>
              </w:rPr>
              <w:t xml:space="preserve">12. Statement indicating that your firm is not debarred, </w:t>
            </w:r>
            <w:proofErr w:type="gramStart"/>
            <w:r w:rsidRPr="00325070">
              <w:rPr>
                <w:rFonts w:ascii="Arial" w:eastAsia="Cambria" w:hAnsi="Arial" w:cs="Arial"/>
                <w:sz w:val="20"/>
                <w:szCs w:val="20"/>
              </w:rPr>
              <w:t>suspended</w:t>
            </w:r>
            <w:proofErr w:type="gramEnd"/>
            <w:r w:rsidRPr="00325070">
              <w:rPr>
                <w:rFonts w:ascii="Arial" w:eastAsia="Cambria" w:hAnsi="Arial" w:cs="Arial"/>
                <w:sz w:val="20"/>
                <w:szCs w:val="20"/>
              </w:rPr>
              <w:t xml:space="preserve"> or proposed for debarment as the result of performance under any federal contract, grant, or cooperative agreement</w:t>
            </w:r>
          </w:p>
        </w:tc>
      </w:tr>
      <w:tr w:rsidR="00681D8B" w:rsidRPr="00681D8B" w14:paraId="70DBD7D5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8556" w14:textId="77777777" w:rsidR="00681D8B" w:rsidRPr="00681D8B" w:rsidRDefault="00681D8B" w:rsidP="00681D8B">
            <w:pPr>
              <w:rPr>
                <w:rFonts w:ascii="Arial" w:eastAsia="Cambria" w:hAnsi="Arial" w:cs="Arial"/>
                <w:sz w:val="20"/>
              </w:rPr>
            </w:pPr>
            <w:r w:rsidRPr="00681D8B">
              <w:rPr>
                <w:rFonts w:ascii="Arial" w:eastAsia="Cambria" w:hAnsi="Arial" w:cs="Arial"/>
                <w:sz w:val="20"/>
              </w:rPr>
              <w:t>13. Prior, current, or Pending Support of Similar Proposals or Awards: (see Technical Volume instructions)</w:t>
            </w:r>
          </w:p>
        </w:tc>
      </w:tr>
      <w:tr w:rsidR="002B3CB3" w:rsidRPr="00D346D3" w14:paraId="7014F11F" w14:textId="77777777" w:rsidTr="00D73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903D5" w14:textId="77777777" w:rsidR="002B3CB3" w:rsidRPr="00607757" w:rsidRDefault="002B3CB3" w:rsidP="00D739A1">
            <w:pPr>
              <w:pStyle w:val="NormalL4"/>
              <w:spacing w:after="0"/>
              <w:ind w:left="0"/>
              <w:rPr>
                <w:rFonts w:cs="Arial"/>
              </w:rPr>
            </w:pPr>
            <w:r>
              <w:rPr>
                <w:rFonts w:cs="Arial"/>
              </w:rPr>
              <w:t>14. Appendix 5A or 5B:  include a statement of which contract applies to your firm.  Prime Applicant will be bound by the terms unless an exception(s) is clearly identified in the Business and/or Cost Proposal.</w:t>
            </w:r>
          </w:p>
        </w:tc>
      </w:tr>
      <w:tr w:rsidR="002B3CB3" w:rsidRPr="00D346D3" w14:paraId="51503469" w14:textId="77777777" w:rsidTr="00D739A1">
        <w:trPr>
          <w:trHeight w:val="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31DEE" w14:textId="77777777" w:rsidR="002B3CB3" w:rsidRDefault="002B3CB3" w:rsidP="00D739A1">
            <w:pPr>
              <w:pStyle w:val="NormalL4"/>
              <w:spacing w:after="0"/>
              <w:ind w:left="0"/>
              <w:rPr>
                <w:rFonts w:cs="Arial"/>
              </w:rPr>
            </w:pPr>
            <w:r>
              <w:rPr>
                <w:rFonts w:cs="Arial"/>
              </w:rPr>
              <w:t>15. Statement attesting that Prime Applicant has read all Appendices.</w:t>
            </w:r>
          </w:p>
        </w:tc>
      </w:tr>
    </w:tbl>
    <w:p w14:paraId="0CF79137" w14:textId="77777777" w:rsidR="002B3CB3" w:rsidRPr="00885628" w:rsidRDefault="002B3CB3" w:rsidP="002B3CB3">
      <w:pPr>
        <w:rPr>
          <w:rFonts w:ascii="Arial" w:hAnsi="Arial" w:cs="Arial"/>
          <w:color w:val="000000" w:themeColor="text1"/>
        </w:rPr>
      </w:pPr>
    </w:p>
    <w:p w14:paraId="108AA222" w14:textId="77777777" w:rsidR="002B3CB3" w:rsidRPr="00885628" w:rsidRDefault="002B3CB3" w:rsidP="002B3CB3">
      <w:pPr>
        <w:rPr>
          <w:rFonts w:ascii="Arial" w:hAnsi="Arial" w:cs="Arial"/>
          <w:color w:val="000000" w:themeColor="text1"/>
        </w:rPr>
      </w:pPr>
    </w:p>
    <w:p w14:paraId="2A5B9C1F" w14:textId="434BDBA4" w:rsidR="002A3517" w:rsidRDefault="002A3517"/>
    <w:tbl>
      <w:tblPr>
        <w:tblStyle w:val="GridTable5Dark-Accent3"/>
        <w:tblW w:w="0" w:type="auto"/>
        <w:tblLook w:val="04A0" w:firstRow="1" w:lastRow="0" w:firstColumn="1" w:lastColumn="0" w:noHBand="0" w:noVBand="1"/>
      </w:tblPr>
      <w:tblGrid>
        <w:gridCol w:w="3580"/>
        <w:gridCol w:w="3075"/>
        <w:gridCol w:w="2695"/>
      </w:tblGrid>
      <w:tr w:rsidR="005C7A0B" w:rsidRPr="00607757" w14:paraId="0F352FF1" w14:textId="77777777" w:rsidTr="002B3C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0" w:type="dxa"/>
          </w:tcPr>
          <w:p w14:paraId="1F5968A6" w14:textId="77777777" w:rsidR="005C7A0B" w:rsidRPr="00607757" w:rsidRDefault="005C7A0B" w:rsidP="008871FD">
            <w:pPr>
              <w:pStyle w:val="NormalL2"/>
              <w:keepNext/>
              <w:keepLines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3075" w:type="dxa"/>
          </w:tcPr>
          <w:p w14:paraId="441061ED" w14:textId="77777777" w:rsidR="005C7A0B" w:rsidRPr="00607757" w:rsidRDefault="005C7A0B" w:rsidP="008871FD">
            <w:pPr>
              <w:pStyle w:val="NormalL2"/>
              <w:keepNext/>
              <w:keepLines/>
              <w:spacing w:after="0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07757">
              <w:rPr>
                <w:rFonts w:ascii="Arial" w:hAnsi="Arial" w:cs="Arial"/>
              </w:rPr>
              <w:t>At Project End</w:t>
            </w:r>
          </w:p>
        </w:tc>
        <w:tc>
          <w:tcPr>
            <w:tcW w:w="2695" w:type="dxa"/>
          </w:tcPr>
          <w:p w14:paraId="43898EB9" w14:textId="4BC9F289" w:rsidR="005C7A0B" w:rsidRPr="00607757" w:rsidRDefault="005C7A0B" w:rsidP="008871FD">
            <w:pPr>
              <w:pStyle w:val="NormalL2"/>
              <w:keepNext/>
              <w:keepLines/>
              <w:spacing w:after="0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07757">
              <w:rPr>
                <w:rFonts w:ascii="Arial" w:hAnsi="Arial" w:cs="Arial"/>
              </w:rPr>
              <w:t xml:space="preserve">By </w:t>
            </w:r>
            <w:r>
              <w:rPr>
                <w:rFonts w:ascii="Arial" w:hAnsi="Arial" w:cs="Arial"/>
              </w:rPr>
              <w:t>202</w:t>
            </w:r>
            <w:r w:rsidR="004B2982">
              <w:rPr>
                <w:rFonts w:ascii="Arial" w:hAnsi="Arial" w:cs="Arial"/>
              </w:rPr>
              <w:t>5</w:t>
            </w:r>
          </w:p>
        </w:tc>
      </w:tr>
      <w:tr w:rsidR="005C7A0B" w:rsidRPr="00607757" w14:paraId="178C0B73" w14:textId="77777777" w:rsidTr="005C7A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0" w:type="dxa"/>
          </w:tcPr>
          <w:p w14:paraId="067CF723" w14:textId="77777777" w:rsidR="005C7A0B" w:rsidRPr="00607757" w:rsidRDefault="005C7A0B" w:rsidP="008871FD">
            <w:pPr>
              <w:pStyle w:val="NormalL2"/>
              <w:keepNext/>
              <w:keepLines/>
              <w:spacing w:after="0"/>
              <w:ind w:left="0"/>
              <w:rPr>
                <w:rFonts w:ascii="Arial" w:hAnsi="Arial" w:cs="Arial"/>
              </w:rPr>
            </w:pPr>
            <w:r w:rsidRPr="00607757">
              <w:rPr>
                <w:rFonts w:ascii="Arial" w:hAnsi="Arial" w:cs="Arial"/>
              </w:rPr>
              <w:t>New Jobs to be Created</w:t>
            </w:r>
          </w:p>
        </w:tc>
        <w:tc>
          <w:tcPr>
            <w:tcW w:w="3075" w:type="dxa"/>
          </w:tcPr>
          <w:p w14:paraId="0321B13E" w14:textId="77777777" w:rsidR="005C7A0B" w:rsidRPr="00607757" w:rsidRDefault="005C7A0B" w:rsidP="008871FD">
            <w:pPr>
              <w:pStyle w:val="NormalL2"/>
              <w:keepNext/>
              <w:keepLines/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95" w:type="dxa"/>
          </w:tcPr>
          <w:p w14:paraId="3E993B7D" w14:textId="77777777" w:rsidR="005C7A0B" w:rsidRPr="00607757" w:rsidRDefault="005C7A0B" w:rsidP="008871FD">
            <w:pPr>
              <w:pStyle w:val="NormalL2"/>
              <w:keepNext/>
              <w:keepLines/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C7A0B" w:rsidRPr="00607757" w14:paraId="482E78B2" w14:textId="77777777" w:rsidTr="005C7A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0" w:type="dxa"/>
          </w:tcPr>
          <w:p w14:paraId="729FE782" w14:textId="77777777" w:rsidR="005C7A0B" w:rsidRPr="00607757" w:rsidRDefault="005C7A0B" w:rsidP="008871FD">
            <w:pPr>
              <w:pStyle w:val="NormalL2"/>
              <w:keepNext/>
              <w:keepLines/>
              <w:spacing w:after="0"/>
              <w:ind w:left="0"/>
              <w:rPr>
                <w:rFonts w:ascii="Arial" w:hAnsi="Arial" w:cs="Arial"/>
              </w:rPr>
            </w:pPr>
            <w:r w:rsidRPr="00607757">
              <w:rPr>
                <w:rFonts w:ascii="Arial" w:hAnsi="Arial" w:cs="Arial"/>
              </w:rPr>
              <w:t xml:space="preserve">Total </w:t>
            </w:r>
            <w:r>
              <w:rPr>
                <w:rFonts w:ascii="Arial" w:hAnsi="Arial" w:cs="Arial"/>
              </w:rPr>
              <w:t>Federal</w:t>
            </w:r>
            <w:r w:rsidRPr="00607757">
              <w:rPr>
                <w:rFonts w:ascii="Arial" w:hAnsi="Arial" w:cs="Arial"/>
              </w:rPr>
              <w:t xml:space="preserve"> Follow-on Funding</w:t>
            </w:r>
          </w:p>
        </w:tc>
        <w:tc>
          <w:tcPr>
            <w:tcW w:w="3075" w:type="dxa"/>
          </w:tcPr>
          <w:p w14:paraId="7B8150EC" w14:textId="77777777" w:rsidR="005C7A0B" w:rsidRPr="00607757" w:rsidRDefault="005C7A0B" w:rsidP="008871FD">
            <w:pPr>
              <w:pStyle w:val="NormalL2"/>
              <w:keepNext/>
              <w:keepLines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95" w:type="dxa"/>
          </w:tcPr>
          <w:p w14:paraId="2B0A60C0" w14:textId="77777777" w:rsidR="005C7A0B" w:rsidRPr="00607757" w:rsidRDefault="005C7A0B" w:rsidP="008871FD">
            <w:pPr>
              <w:pStyle w:val="NormalL2"/>
              <w:keepNext/>
              <w:keepLines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C7A0B" w:rsidRPr="00607757" w14:paraId="4832D407" w14:textId="77777777" w:rsidTr="005C7A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0" w:type="dxa"/>
          </w:tcPr>
          <w:p w14:paraId="39D9216D" w14:textId="77777777" w:rsidR="005C7A0B" w:rsidRDefault="005C7A0B" w:rsidP="008871FD">
            <w:pPr>
              <w:pStyle w:val="NormalL2"/>
              <w:keepNext/>
              <w:keepLines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Executed License Agreements</w:t>
            </w:r>
          </w:p>
        </w:tc>
        <w:tc>
          <w:tcPr>
            <w:tcW w:w="3075" w:type="dxa"/>
          </w:tcPr>
          <w:p w14:paraId="59E4277D" w14:textId="77777777" w:rsidR="005C7A0B" w:rsidRPr="00607757" w:rsidRDefault="005C7A0B" w:rsidP="008871FD">
            <w:pPr>
              <w:pStyle w:val="NormalL2"/>
              <w:keepNext/>
              <w:keepLines/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95" w:type="dxa"/>
          </w:tcPr>
          <w:p w14:paraId="20CBDEE6" w14:textId="77777777" w:rsidR="005C7A0B" w:rsidRPr="00607757" w:rsidRDefault="005C7A0B" w:rsidP="008871FD">
            <w:pPr>
              <w:pStyle w:val="NormalL2"/>
              <w:keepNext/>
              <w:keepLines/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C7A0B" w:rsidRPr="00607757" w14:paraId="720CD4FC" w14:textId="77777777" w:rsidTr="005C7A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0" w:type="dxa"/>
          </w:tcPr>
          <w:p w14:paraId="60FCEC67" w14:textId="77777777" w:rsidR="005C7A0B" w:rsidRDefault="005C7A0B" w:rsidP="008871FD">
            <w:pPr>
              <w:pStyle w:val="NormalL2"/>
              <w:keepNext/>
              <w:keepLines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IP Generated</w:t>
            </w:r>
          </w:p>
        </w:tc>
        <w:tc>
          <w:tcPr>
            <w:tcW w:w="3075" w:type="dxa"/>
          </w:tcPr>
          <w:p w14:paraId="62061FC8" w14:textId="77777777" w:rsidR="005C7A0B" w:rsidRPr="00607757" w:rsidRDefault="005C7A0B" w:rsidP="008871FD">
            <w:pPr>
              <w:pStyle w:val="NormalL2"/>
              <w:keepNext/>
              <w:keepLines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95" w:type="dxa"/>
          </w:tcPr>
          <w:p w14:paraId="1FFE18DF" w14:textId="77777777" w:rsidR="005C7A0B" w:rsidRPr="00607757" w:rsidRDefault="005C7A0B" w:rsidP="008871FD">
            <w:pPr>
              <w:pStyle w:val="NormalL2"/>
              <w:keepNext/>
              <w:keepLines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C7A0B" w:rsidRPr="00607757" w14:paraId="053A9606" w14:textId="77777777" w:rsidTr="005C7A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0" w:type="dxa"/>
          </w:tcPr>
          <w:p w14:paraId="7153CDAA" w14:textId="77777777" w:rsidR="005C7A0B" w:rsidRPr="00607757" w:rsidRDefault="005C7A0B" w:rsidP="008871FD">
            <w:pPr>
              <w:pStyle w:val="NormalL2"/>
              <w:keepNext/>
              <w:keepLines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Papers Published</w:t>
            </w:r>
          </w:p>
        </w:tc>
        <w:tc>
          <w:tcPr>
            <w:tcW w:w="3075" w:type="dxa"/>
          </w:tcPr>
          <w:p w14:paraId="3705F85B" w14:textId="77777777" w:rsidR="005C7A0B" w:rsidRPr="00607757" w:rsidRDefault="005C7A0B" w:rsidP="008871FD">
            <w:pPr>
              <w:pStyle w:val="NormalL2"/>
              <w:keepNext/>
              <w:keepLines/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95" w:type="dxa"/>
          </w:tcPr>
          <w:p w14:paraId="7B158FCD" w14:textId="77777777" w:rsidR="005C7A0B" w:rsidRPr="00607757" w:rsidRDefault="005C7A0B" w:rsidP="008871FD">
            <w:pPr>
              <w:pStyle w:val="NormalL2"/>
              <w:keepNext/>
              <w:keepLines/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C7A0B" w:rsidRPr="00607757" w14:paraId="0F7290B5" w14:textId="77777777" w:rsidTr="005C7A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0" w:type="dxa"/>
          </w:tcPr>
          <w:p w14:paraId="339A230C" w14:textId="77777777" w:rsidR="005C7A0B" w:rsidRPr="00607757" w:rsidRDefault="005C7A0B" w:rsidP="008871FD">
            <w:pPr>
              <w:pStyle w:val="NormalL2"/>
              <w:keepNext/>
              <w:keepLines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Presentations Delivered</w:t>
            </w:r>
          </w:p>
        </w:tc>
        <w:tc>
          <w:tcPr>
            <w:tcW w:w="3075" w:type="dxa"/>
          </w:tcPr>
          <w:p w14:paraId="3B3F460C" w14:textId="77777777" w:rsidR="005C7A0B" w:rsidRPr="00607757" w:rsidRDefault="005C7A0B" w:rsidP="008871FD">
            <w:pPr>
              <w:pStyle w:val="NormalL2"/>
              <w:keepNext/>
              <w:keepLines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95" w:type="dxa"/>
          </w:tcPr>
          <w:p w14:paraId="056F072A" w14:textId="77777777" w:rsidR="005C7A0B" w:rsidRPr="00607757" w:rsidRDefault="005C7A0B" w:rsidP="008871FD">
            <w:pPr>
              <w:pStyle w:val="NormalL2"/>
              <w:keepNext/>
              <w:keepLines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C7A0B" w:rsidRPr="00607757" w14:paraId="702FA27F" w14:textId="77777777" w:rsidTr="005C7A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0" w:type="dxa"/>
          </w:tcPr>
          <w:p w14:paraId="392616F1" w14:textId="77777777" w:rsidR="005C7A0B" w:rsidRPr="00607757" w:rsidRDefault="005C7A0B" w:rsidP="008871FD">
            <w:pPr>
              <w:pStyle w:val="NormalL2"/>
              <w:keepNext/>
              <w:keepLines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 of Students Engaged</w:t>
            </w:r>
          </w:p>
        </w:tc>
        <w:tc>
          <w:tcPr>
            <w:tcW w:w="3075" w:type="dxa"/>
          </w:tcPr>
          <w:p w14:paraId="054AF552" w14:textId="77777777" w:rsidR="005C7A0B" w:rsidRPr="00607757" w:rsidRDefault="005C7A0B" w:rsidP="008871FD">
            <w:pPr>
              <w:pStyle w:val="NormalL2"/>
              <w:keepNext/>
              <w:keepLines/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95" w:type="dxa"/>
          </w:tcPr>
          <w:p w14:paraId="27B1EF22" w14:textId="77777777" w:rsidR="005C7A0B" w:rsidRPr="00607757" w:rsidRDefault="005C7A0B" w:rsidP="008871FD">
            <w:pPr>
              <w:pStyle w:val="NormalL2"/>
              <w:keepNext/>
              <w:keepLines/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F1EC4" w:rsidRPr="00D346D3" w14:paraId="6DDDC6C2" w14:textId="77777777" w:rsidTr="519799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0" w:type="dxa"/>
          </w:tcPr>
          <w:p w14:paraId="2D5C7C0B" w14:textId="77777777" w:rsidR="007F1EC4" w:rsidRPr="00607757" w:rsidRDefault="007F1EC4">
            <w:pPr>
              <w:pStyle w:val="NormalL2"/>
              <w:keepNext/>
              <w:keepLines/>
              <w:spacing w:after="0"/>
              <w:ind w:left="0"/>
              <w:rPr>
                <w:rFonts w:ascii="Arial" w:hAnsi="Arial" w:cs="Arial"/>
              </w:rPr>
            </w:pPr>
            <w:r w:rsidRPr="00607757">
              <w:rPr>
                <w:rFonts w:ascii="Arial" w:hAnsi="Arial" w:cs="Arial"/>
              </w:rPr>
              <w:t>New Jobs to be Created</w:t>
            </w:r>
          </w:p>
        </w:tc>
        <w:tc>
          <w:tcPr>
            <w:tcW w:w="3075" w:type="dxa"/>
          </w:tcPr>
          <w:p w14:paraId="500F8F5B" w14:textId="77777777" w:rsidR="007F1EC4" w:rsidRPr="00607757" w:rsidRDefault="007F1EC4">
            <w:pPr>
              <w:pStyle w:val="NormalL2"/>
              <w:keepNext/>
              <w:keepLines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95" w:type="dxa"/>
          </w:tcPr>
          <w:p w14:paraId="7FFB7C55" w14:textId="77777777" w:rsidR="007F1EC4" w:rsidRPr="00607757" w:rsidRDefault="007F1EC4">
            <w:pPr>
              <w:pStyle w:val="NormalL2"/>
              <w:keepNext/>
              <w:keepLines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F1EC4" w:rsidRPr="00D346D3" w14:paraId="543C213D" w14:textId="77777777" w:rsidTr="51979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0" w:type="dxa"/>
          </w:tcPr>
          <w:p w14:paraId="701EE04F" w14:textId="77777777" w:rsidR="007F1EC4" w:rsidRPr="00607757" w:rsidRDefault="007F1EC4">
            <w:pPr>
              <w:pStyle w:val="NormalL2"/>
              <w:keepNext/>
              <w:keepLines/>
              <w:spacing w:after="0"/>
              <w:ind w:left="0"/>
              <w:rPr>
                <w:rFonts w:ascii="Arial" w:hAnsi="Arial" w:cs="Arial"/>
              </w:rPr>
            </w:pPr>
            <w:r w:rsidRPr="00607757">
              <w:rPr>
                <w:rFonts w:ascii="Arial" w:hAnsi="Arial" w:cs="Arial"/>
              </w:rPr>
              <w:t>Total Federal Follow-on Funding</w:t>
            </w:r>
          </w:p>
        </w:tc>
        <w:tc>
          <w:tcPr>
            <w:tcW w:w="3075" w:type="dxa"/>
          </w:tcPr>
          <w:p w14:paraId="6B901CD3" w14:textId="77777777" w:rsidR="007F1EC4" w:rsidRPr="00607757" w:rsidRDefault="007F1EC4">
            <w:pPr>
              <w:pStyle w:val="NormalL2"/>
              <w:keepNext/>
              <w:keepLines/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95" w:type="dxa"/>
          </w:tcPr>
          <w:p w14:paraId="12AEBAAC" w14:textId="77777777" w:rsidR="007F1EC4" w:rsidRPr="00607757" w:rsidRDefault="007F1EC4">
            <w:pPr>
              <w:pStyle w:val="NormalL2"/>
              <w:keepNext/>
              <w:keepLines/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4F43293C" w14:textId="6A7D00F8" w:rsidR="007F1EC4" w:rsidRDefault="007F1EC4"/>
    <w:p w14:paraId="3669394E" w14:textId="7DC83162" w:rsidR="007F1EC4" w:rsidRDefault="007F1EC4"/>
    <w:tbl>
      <w:tblPr>
        <w:tblStyle w:val="GridTable5Dark-Accent3"/>
        <w:tblW w:w="0" w:type="auto"/>
        <w:tblLook w:val="04A0" w:firstRow="1" w:lastRow="0" w:firstColumn="1" w:lastColumn="0" w:noHBand="0" w:noVBand="1"/>
      </w:tblPr>
      <w:tblGrid>
        <w:gridCol w:w="2519"/>
        <w:gridCol w:w="3429"/>
        <w:gridCol w:w="3402"/>
      </w:tblGrid>
      <w:tr w:rsidR="007F1EC4" w:rsidRPr="00D346D3" w14:paraId="5FE47B0F" w14:textId="77777777" w:rsidTr="007F1E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14:paraId="2F4D0553" w14:textId="77777777" w:rsidR="007F1EC4" w:rsidRPr="00607757" w:rsidRDefault="007F1EC4">
            <w:pPr>
              <w:pStyle w:val="NormalL3"/>
              <w:keepNext/>
              <w:keepLines/>
              <w:spacing w:after="0"/>
              <w:ind w:left="0"/>
              <w:rPr>
                <w:rFonts w:cs="Arial"/>
              </w:rPr>
            </w:pPr>
          </w:p>
        </w:tc>
        <w:tc>
          <w:tcPr>
            <w:tcW w:w="3732" w:type="dxa"/>
          </w:tcPr>
          <w:p w14:paraId="38D20749" w14:textId="77777777" w:rsidR="007F1EC4" w:rsidRPr="00607757" w:rsidRDefault="007F1EC4">
            <w:pPr>
              <w:pStyle w:val="NormalL3"/>
              <w:keepNext/>
              <w:keepLines/>
              <w:spacing w:after="0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07757">
              <w:rPr>
                <w:rFonts w:cs="Arial"/>
              </w:rPr>
              <w:t>OFRN Awarded Funds</w:t>
            </w:r>
          </w:p>
        </w:tc>
        <w:tc>
          <w:tcPr>
            <w:tcW w:w="3733" w:type="dxa"/>
          </w:tcPr>
          <w:p w14:paraId="6C6E55F5" w14:textId="77777777" w:rsidR="007F1EC4" w:rsidRPr="00607757" w:rsidRDefault="007F1EC4">
            <w:pPr>
              <w:pStyle w:val="NormalL3"/>
              <w:keepNext/>
              <w:keepLines/>
              <w:spacing w:after="0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07757">
              <w:rPr>
                <w:rFonts w:cs="Arial"/>
              </w:rPr>
              <w:t>Cost Share Funds</w:t>
            </w:r>
          </w:p>
        </w:tc>
      </w:tr>
      <w:tr w:rsidR="007F1EC4" w:rsidRPr="00D346D3" w14:paraId="708342E8" w14:textId="77777777" w:rsidTr="007F1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14:paraId="5B51CD62" w14:textId="77777777" w:rsidR="007F1EC4" w:rsidRPr="00607757" w:rsidRDefault="007F1EC4">
            <w:pPr>
              <w:pStyle w:val="NormalL3"/>
              <w:keepNext/>
              <w:keepLines/>
              <w:spacing w:after="0"/>
              <w:ind w:left="0"/>
              <w:rPr>
                <w:rFonts w:cs="Arial"/>
              </w:rPr>
            </w:pPr>
            <w:r w:rsidRPr="00607757">
              <w:rPr>
                <w:rFonts w:cs="Arial"/>
              </w:rPr>
              <w:t>Personnel/Fringe</w:t>
            </w:r>
          </w:p>
        </w:tc>
        <w:tc>
          <w:tcPr>
            <w:tcW w:w="3732" w:type="dxa"/>
          </w:tcPr>
          <w:p w14:paraId="6C4107C2" w14:textId="77777777" w:rsidR="007F1EC4" w:rsidRPr="00607757" w:rsidRDefault="007F1EC4">
            <w:pPr>
              <w:pStyle w:val="NormalL3"/>
              <w:keepNext/>
              <w:keepLines/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3733" w:type="dxa"/>
          </w:tcPr>
          <w:p w14:paraId="15D3918B" w14:textId="77777777" w:rsidR="007F1EC4" w:rsidRPr="00607757" w:rsidRDefault="007F1EC4">
            <w:pPr>
              <w:pStyle w:val="NormalL3"/>
              <w:keepNext/>
              <w:keepLines/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7F1EC4" w:rsidRPr="00D346D3" w14:paraId="0A42177E" w14:textId="77777777" w:rsidTr="007F1E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14:paraId="76AAAE12" w14:textId="77777777" w:rsidR="007F1EC4" w:rsidRPr="00607757" w:rsidRDefault="007F1EC4">
            <w:pPr>
              <w:pStyle w:val="NormalL3"/>
              <w:keepNext/>
              <w:keepLines/>
              <w:spacing w:after="0"/>
              <w:ind w:left="0"/>
              <w:rPr>
                <w:rFonts w:cs="Arial"/>
              </w:rPr>
            </w:pPr>
            <w:r w:rsidRPr="00607757">
              <w:rPr>
                <w:rFonts w:cs="Arial"/>
              </w:rPr>
              <w:t>Supplies</w:t>
            </w:r>
          </w:p>
        </w:tc>
        <w:tc>
          <w:tcPr>
            <w:tcW w:w="3732" w:type="dxa"/>
          </w:tcPr>
          <w:p w14:paraId="0CE4E90B" w14:textId="77777777" w:rsidR="007F1EC4" w:rsidRPr="00607757" w:rsidRDefault="007F1EC4">
            <w:pPr>
              <w:pStyle w:val="NormalL3"/>
              <w:keepNext/>
              <w:keepLines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3733" w:type="dxa"/>
          </w:tcPr>
          <w:p w14:paraId="44CD1241" w14:textId="77777777" w:rsidR="007F1EC4" w:rsidRPr="00607757" w:rsidRDefault="007F1EC4">
            <w:pPr>
              <w:pStyle w:val="NormalL3"/>
              <w:keepNext/>
              <w:keepLines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7F1EC4" w:rsidRPr="00D346D3" w14:paraId="72B76652" w14:textId="77777777" w:rsidTr="007F1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14:paraId="248BE204" w14:textId="77777777" w:rsidR="007F1EC4" w:rsidRPr="00607757" w:rsidRDefault="007F1EC4">
            <w:pPr>
              <w:pStyle w:val="NormalL3"/>
              <w:keepNext/>
              <w:keepLines/>
              <w:spacing w:after="0"/>
              <w:ind w:left="0"/>
              <w:rPr>
                <w:rFonts w:cs="Arial"/>
              </w:rPr>
            </w:pPr>
            <w:r w:rsidRPr="00607757">
              <w:rPr>
                <w:rFonts w:cs="Arial"/>
              </w:rPr>
              <w:t>Purchased Services</w:t>
            </w:r>
          </w:p>
        </w:tc>
        <w:tc>
          <w:tcPr>
            <w:tcW w:w="3732" w:type="dxa"/>
          </w:tcPr>
          <w:p w14:paraId="256A717F" w14:textId="77777777" w:rsidR="007F1EC4" w:rsidRPr="00607757" w:rsidRDefault="007F1EC4">
            <w:pPr>
              <w:pStyle w:val="NormalL3"/>
              <w:keepNext/>
              <w:keepLines/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3733" w:type="dxa"/>
          </w:tcPr>
          <w:p w14:paraId="7F90D7E5" w14:textId="77777777" w:rsidR="007F1EC4" w:rsidRPr="00607757" w:rsidRDefault="007F1EC4">
            <w:pPr>
              <w:pStyle w:val="NormalL3"/>
              <w:keepNext/>
              <w:keepLines/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7F1EC4" w:rsidRPr="00D346D3" w14:paraId="27CB6107" w14:textId="77777777" w:rsidTr="007F1E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14:paraId="00DD5AFE" w14:textId="77777777" w:rsidR="007F1EC4" w:rsidRPr="00607757" w:rsidRDefault="007F1EC4">
            <w:pPr>
              <w:pStyle w:val="NormalL3"/>
              <w:keepNext/>
              <w:keepLines/>
              <w:spacing w:after="0"/>
              <w:ind w:left="0"/>
              <w:rPr>
                <w:rFonts w:cs="Arial"/>
              </w:rPr>
            </w:pPr>
            <w:r w:rsidRPr="00607757">
              <w:rPr>
                <w:rFonts w:cs="Arial"/>
              </w:rPr>
              <w:t>Travel</w:t>
            </w:r>
          </w:p>
        </w:tc>
        <w:tc>
          <w:tcPr>
            <w:tcW w:w="3732" w:type="dxa"/>
          </w:tcPr>
          <w:p w14:paraId="46F877D9" w14:textId="77777777" w:rsidR="007F1EC4" w:rsidRPr="00607757" w:rsidRDefault="007F1EC4">
            <w:pPr>
              <w:pStyle w:val="NormalL3"/>
              <w:keepNext/>
              <w:keepLines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3733" w:type="dxa"/>
          </w:tcPr>
          <w:p w14:paraId="451A94CD" w14:textId="77777777" w:rsidR="007F1EC4" w:rsidRPr="00607757" w:rsidRDefault="007F1EC4">
            <w:pPr>
              <w:pStyle w:val="NormalL3"/>
              <w:keepNext/>
              <w:keepLines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7F1EC4" w:rsidRPr="00D346D3" w14:paraId="12E843C8" w14:textId="77777777" w:rsidTr="007F1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14:paraId="40561A3E" w14:textId="77777777" w:rsidR="007F1EC4" w:rsidRPr="00607757" w:rsidRDefault="007F1EC4">
            <w:pPr>
              <w:pStyle w:val="NormalL3"/>
              <w:keepNext/>
              <w:keepLines/>
              <w:spacing w:after="0"/>
              <w:ind w:left="0"/>
              <w:rPr>
                <w:rFonts w:cs="Arial"/>
              </w:rPr>
            </w:pPr>
            <w:r w:rsidRPr="00607757">
              <w:rPr>
                <w:rFonts w:cs="Arial"/>
              </w:rPr>
              <w:t>Other Direct Costs</w:t>
            </w:r>
          </w:p>
        </w:tc>
        <w:tc>
          <w:tcPr>
            <w:tcW w:w="3732" w:type="dxa"/>
          </w:tcPr>
          <w:p w14:paraId="4239880D" w14:textId="77777777" w:rsidR="007F1EC4" w:rsidRPr="00607757" w:rsidRDefault="007F1EC4">
            <w:pPr>
              <w:pStyle w:val="NormalL3"/>
              <w:keepNext/>
              <w:keepLines/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3733" w:type="dxa"/>
          </w:tcPr>
          <w:p w14:paraId="34253829" w14:textId="77777777" w:rsidR="007F1EC4" w:rsidRPr="00607757" w:rsidRDefault="007F1EC4">
            <w:pPr>
              <w:pStyle w:val="NormalL3"/>
              <w:keepNext/>
              <w:keepLines/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7F1EC4" w:rsidRPr="00D346D3" w14:paraId="5373E9D3" w14:textId="77777777" w:rsidTr="007F1E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14:paraId="737CFCAF" w14:textId="77777777" w:rsidR="007F1EC4" w:rsidRPr="00607757" w:rsidRDefault="007F1EC4">
            <w:pPr>
              <w:pStyle w:val="NormalL3"/>
              <w:keepNext/>
              <w:keepLines/>
              <w:spacing w:after="0"/>
              <w:ind w:left="0"/>
              <w:rPr>
                <w:rFonts w:cs="Arial"/>
              </w:rPr>
            </w:pPr>
            <w:r w:rsidRPr="00607757">
              <w:rPr>
                <w:rFonts w:cs="Arial"/>
              </w:rPr>
              <w:t>Subcontracts</w:t>
            </w:r>
          </w:p>
        </w:tc>
        <w:tc>
          <w:tcPr>
            <w:tcW w:w="3732" w:type="dxa"/>
          </w:tcPr>
          <w:p w14:paraId="1CF6CC26" w14:textId="77777777" w:rsidR="007F1EC4" w:rsidRPr="00607757" w:rsidRDefault="007F1EC4">
            <w:pPr>
              <w:pStyle w:val="NormalL3"/>
              <w:keepNext/>
              <w:keepLines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3733" w:type="dxa"/>
          </w:tcPr>
          <w:p w14:paraId="430289F9" w14:textId="77777777" w:rsidR="007F1EC4" w:rsidRPr="00607757" w:rsidRDefault="007F1EC4">
            <w:pPr>
              <w:pStyle w:val="NormalL3"/>
              <w:keepNext/>
              <w:keepLines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7F1EC4" w:rsidRPr="00D346D3" w14:paraId="32E4D5CF" w14:textId="77777777" w:rsidTr="007F1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14:paraId="20DE31B9" w14:textId="77777777" w:rsidR="007F1EC4" w:rsidRPr="00607757" w:rsidRDefault="007F1EC4">
            <w:pPr>
              <w:pStyle w:val="NormalL3"/>
              <w:keepNext/>
              <w:keepLines/>
              <w:spacing w:after="0"/>
              <w:ind w:left="0"/>
              <w:rPr>
                <w:rFonts w:cs="Arial"/>
              </w:rPr>
            </w:pPr>
            <w:r w:rsidRPr="00607757">
              <w:rPr>
                <w:rFonts w:cs="Arial"/>
              </w:rPr>
              <w:t>Indirect</w:t>
            </w:r>
          </w:p>
        </w:tc>
        <w:tc>
          <w:tcPr>
            <w:tcW w:w="3732" w:type="dxa"/>
          </w:tcPr>
          <w:p w14:paraId="07265988" w14:textId="77777777" w:rsidR="007F1EC4" w:rsidRPr="00607757" w:rsidRDefault="007F1EC4">
            <w:pPr>
              <w:pStyle w:val="NormalL3"/>
              <w:keepNext/>
              <w:keepLines/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3733" w:type="dxa"/>
          </w:tcPr>
          <w:p w14:paraId="65456948" w14:textId="77777777" w:rsidR="007F1EC4" w:rsidRPr="00607757" w:rsidRDefault="007F1EC4">
            <w:pPr>
              <w:pStyle w:val="NormalL3"/>
              <w:keepNext/>
              <w:keepLines/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7F1EC4" w:rsidRPr="00D346D3" w14:paraId="2ECADBFB" w14:textId="77777777" w:rsidTr="007F1E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14:paraId="0FEB3A32" w14:textId="77777777" w:rsidR="007F1EC4" w:rsidRPr="00607757" w:rsidRDefault="007F1EC4">
            <w:pPr>
              <w:pStyle w:val="NormalL3"/>
              <w:keepNext/>
              <w:keepLines/>
              <w:spacing w:after="0"/>
              <w:ind w:left="0"/>
              <w:rPr>
                <w:rFonts w:cs="Arial"/>
              </w:rPr>
            </w:pPr>
            <w:r w:rsidRPr="00607757">
              <w:rPr>
                <w:rFonts w:cs="Arial"/>
              </w:rPr>
              <w:t>Total</w:t>
            </w:r>
          </w:p>
        </w:tc>
        <w:tc>
          <w:tcPr>
            <w:tcW w:w="3732" w:type="dxa"/>
          </w:tcPr>
          <w:p w14:paraId="4E245B64" w14:textId="77777777" w:rsidR="007F1EC4" w:rsidRPr="00607757" w:rsidRDefault="007F1EC4">
            <w:pPr>
              <w:pStyle w:val="NormalL3"/>
              <w:keepNext/>
              <w:keepLines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3733" w:type="dxa"/>
          </w:tcPr>
          <w:p w14:paraId="63D2F340" w14:textId="77777777" w:rsidR="007F1EC4" w:rsidRPr="00607757" w:rsidRDefault="007F1EC4">
            <w:pPr>
              <w:pStyle w:val="NormalL3"/>
              <w:keepNext/>
              <w:keepLines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</w:tbl>
    <w:p w14:paraId="041B8AD2" w14:textId="7A25B524" w:rsidR="007F1EC4" w:rsidRDefault="007F1EC4"/>
    <w:p w14:paraId="13A329BB" w14:textId="7584A3F3" w:rsidR="007F1EC4" w:rsidRDefault="007F1EC4"/>
    <w:tbl>
      <w:tblPr>
        <w:tblStyle w:val="GridTable5Dark-Accent3"/>
        <w:tblW w:w="5000" w:type="pct"/>
        <w:tblLayout w:type="fixed"/>
        <w:tblLook w:val="04A0" w:firstRow="1" w:lastRow="0" w:firstColumn="1" w:lastColumn="0" w:noHBand="0" w:noVBand="1"/>
      </w:tblPr>
      <w:tblGrid>
        <w:gridCol w:w="2412"/>
        <w:gridCol w:w="1722"/>
        <w:gridCol w:w="1739"/>
        <w:gridCol w:w="1738"/>
        <w:gridCol w:w="1739"/>
      </w:tblGrid>
      <w:tr w:rsidR="007F1EC4" w:rsidRPr="00D346D3" w14:paraId="26E44D59" w14:textId="77777777" w:rsidTr="007F1E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2" w:type="dxa"/>
          </w:tcPr>
          <w:p w14:paraId="4F6195A6" w14:textId="77777777" w:rsidR="007F1EC4" w:rsidRPr="00607757" w:rsidRDefault="007F1EC4">
            <w:pPr>
              <w:pStyle w:val="NormalL3"/>
              <w:keepNext/>
              <w:keepLines/>
              <w:spacing w:after="0"/>
              <w:ind w:left="0"/>
              <w:rPr>
                <w:rFonts w:cs="Arial"/>
              </w:rPr>
            </w:pPr>
          </w:p>
        </w:tc>
        <w:tc>
          <w:tcPr>
            <w:tcW w:w="1722" w:type="dxa"/>
          </w:tcPr>
          <w:p w14:paraId="6DB6F3CB" w14:textId="77777777" w:rsidR="007F1EC4" w:rsidRPr="00607757" w:rsidRDefault="007F1EC4">
            <w:pPr>
              <w:pStyle w:val="NormalL3"/>
              <w:keepNext/>
              <w:keepLines/>
              <w:spacing w:after="0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07757">
              <w:rPr>
                <w:rFonts w:cs="Arial"/>
              </w:rPr>
              <w:t>Cost Share Provider #1</w:t>
            </w:r>
          </w:p>
        </w:tc>
        <w:tc>
          <w:tcPr>
            <w:tcW w:w="1739" w:type="dxa"/>
          </w:tcPr>
          <w:p w14:paraId="1EB3A191" w14:textId="77777777" w:rsidR="007F1EC4" w:rsidRPr="00607757" w:rsidRDefault="007F1EC4">
            <w:pPr>
              <w:pStyle w:val="NormalL3"/>
              <w:keepNext/>
              <w:keepLines/>
              <w:spacing w:after="0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07757">
              <w:rPr>
                <w:rFonts w:cs="Arial"/>
              </w:rPr>
              <w:t>Cost Share Provider #2</w:t>
            </w:r>
          </w:p>
        </w:tc>
        <w:tc>
          <w:tcPr>
            <w:tcW w:w="1738" w:type="dxa"/>
          </w:tcPr>
          <w:p w14:paraId="6C4A0406" w14:textId="77777777" w:rsidR="007F1EC4" w:rsidRPr="00607757" w:rsidRDefault="007F1EC4">
            <w:pPr>
              <w:pStyle w:val="NormalL3"/>
              <w:keepNext/>
              <w:keepLines/>
              <w:spacing w:after="0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07757">
              <w:rPr>
                <w:rFonts w:cs="Arial"/>
              </w:rPr>
              <w:t>Cost Share Provider #3</w:t>
            </w:r>
          </w:p>
        </w:tc>
        <w:tc>
          <w:tcPr>
            <w:tcW w:w="1739" w:type="dxa"/>
          </w:tcPr>
          <w:p w14:paraId="6E895DE7" w14:textId="77777777" w:rsidR="007F1EC4" w:rsidRPr="00607757" w:rsidRDefault="007F1EC4">
            <w:pPr>
              <w:pStyle w:val="NormalL3"/>
              <w:keepNext/>
              <w:keepLines/>
              <w:spacing w:after="0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07757">
              <w:rPr>
                <w:rFonts w:cs="Arial"/>
              </w:rPr>
              <w:t>Cost Share Provider #4</w:t>
            </w:r>
          </w:p>
        </w:tc>
      </w:tr>
      <w:tr w:rsidR="007F1EC4" w:rsidRPr="00D346D3" w14:paraId="3789580C" w14:textId="77777777" w:rsidTr="007F1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2" w:type="dxa"/>
          </w:tcPr>
          <w:p w14:paraId="1F780E80" w14:textId="77777777" w:rsidR="007F1EC4" w:rsidRPr="00607757" w:rsidRDefault="007F1EC4">
            <w:pPr>
              <w:pStyle w:val="NormalL3"/>
              <w:keepNext/>
              <w:keepLines/>
              <w:spacing w:after="0"/>
              <w:ind w:left="0"/>
              <w:rPr>
                <w:rFonts w:cs="Arial"/>
              </w:rPr>
            </w:pPr>
            <w:r w:rsidRPr="00607757">
              <w:rPr>
                <w:rFonts w:cs="Arial"/>
              </w:rPr>
              <w:t>Personnel/Fringe</w:t>
            </w:r>
          </w:p>
        </w:tc>
        <w:tc>
          <w:tcPr>
            <w:tcW w:w="1722" w:type="dxa"/>
          </w:tcPr>
          <w:p w14:paraId="5BD0FCB2" w14:textId="77777777" w:rsidR="007F1EC4" w:rsidRPr="00607757" w:rsidRDefault="007F1EC4">
            <w:pPr>
              <w:pStyle w:val="NormalL3"/>
              <w:keepNext/>
              <w:keepLines/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739" w:type="dxa"/>
          </w:tcPr>
          <w:p w14:paraId="7B7B1B57" w14:textId="77777777" w:rsidR="007F1EC4" w:rsidRPr="00607757" w:rsidRDefault="007F1EC4">
            <w:pPr>
              <w:pStyle w:val="NormalL3"/>
              <w:keepNext/>
              <w:keepLines/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738" w:type="dxa"/>
          </w:tcPr>
          <w:p w14:paraId="3CD4E146" w14:textId="77777777" w:rsidR="007F1EC4" w:rsidRPr="00607757" w:rsidRDefault="007F1EC4">
            <w:pPr>
              <w:pStyle w:val="NormalL3"/>
              <w:keepNext/>
              <w:keepLines/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739" w:type="dxa"/>
          </w:tcPr>
          <w:p w14:paraId="4DD32042" w14:textId="77777777" w:rsidR="007F1EC4" w:rsidRPr="00607757" w:rsidRDefault="007F1EC4">
            <w:pPr>
              <w:pStyle w:val="NormalL3"/>
              <w:keepNext/>
              <w:keepLines/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7F1EC4" w:rsidRPr="00D346D3" w14:paraId="78CE35D6" w14:textId="77777777" w:rsidTr="007F1E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2" w:type="dxa"/>
          </w:tcPr>
          <w:p w14:paraId="2B03968F" w14:textId="77777777" w:rsidR="007F1EC4" w:rsidRPr="00607757" w:rsidRDefault="007F1EC4">
            <w:pPr>
              <w:pStyle w:val="NormalL3"/>
              <w:keepNext/>
              <w:keepLines/>
              <w:spacing w:after="0"/>
              <w:ind w:left="0"/>
              <w:rPr>
                <w:rFonts w:cs="Arial"/>
              </w:rPr>
            </w:pPr>
            <w:r w:rsidRPr="00607757">
              <w:rPr>
                <w:rFonts w:cs="Arial"/>
              </w:rPr>
              <w:t>Supplies</w:t>
            </w:r>
          </w:p>
        </w:tc>
        <w:tc>
          <w:tcPr>
            <w:tcW w:w="1722" w:type="dxa"/>
          </w:tcPr>
          <w:p w14:paraId="43B3A964" w14:textId="77777777" w:rsidR="007F1EC4" w:rsidRPr="00607757" w:rsidRDefault="007F1EC4">
            <w:pPr>
              <w:pStyle w:val="NormalL3"/>
              <w:keepNext/>
              <w:keepLines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739" w:type="dxa"/>
          </w:tcPr>
          <w:p w14:paraId="5E763911" w14:textId="77777777" w:rsidR="007F1EC4" w:rsidRPr="00607757" w:rsidRDefault="007F1EC4">
            <w:pPr>
              <w:pStyle w:val="NormalL3"/>
              <w:keepNext/>
              <w:keepLines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738" w:type="dxa"/>
          </w:tcPr>
          <w:p w14:paraId="787835E9" w14:textId="77777777" w:rsidR="007F1EC4" w:rsidRPr="00607757" w:rsidRDefault="007F1EC4">
            <w:pPr>
              <w:pStyle w:val="NormalL3"/>
              <w:keepNext/>
              <w:keepLines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739" w:type="dxa"/>
          </w:tcPr>
          <w:p w14:paraId="36B92BB3" w14:textId="77777777" w:rsidR="007F1EC4" w:rsidRPr="00607757" w:rsidRDefault="007F1EC4">
            <w:pPr>
              <w:pStyle w:val="NormalL3"/>
              <w:keepNext/>
              <w:keepLines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7F1EC4" w:rsidRPr="00D346D3" w14:paraId="0E1E2385" w14:textId="77777777" w:rsidTr="007F1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2" w:type="dxa"/>
          </w:tcPr>
          <w:p w14:paraId="19F43B58" w14:textId="77777777" w:rsidR="007F1EC4" w:rsidRPr="00607757" w:rsidRDefault="007F1EC4">
            <w:pPr>
              <w:pStyle w:val="NormalL3"/>
              <w:keepNext/>
              <w:keepLines/>
              <w:spacing w:after="0"/>
              <w:ind w:left="0"/>
              <w:rPr>
                <w:rFonts w:cs="Arial"/>
              </w:rPr>
            </w:pPr>
            <w:r w:rsidRPr="00607757">
              <w:rPr>
                <w:rFonts w:cs="Arial"/>
              </w:rPr>
              <w:t>Purchased Services</w:t>
            </w:r>
          </w:p>
        </w:tc>
        <w:tc>
          <w:tcPr>
            <w:tcW w:w="1722" w:type="dxa"/>
          </w:tcPr>
          <w:p w14:paraId="49956853" w14:textId="77777777" w:rsidR="007F1EC4" w:rsidRPr="00607757" w:rsidRDefault="007F1EC4">
            <w:pPr>
              <w:pStyle w:val="NormalL3"/>
              <w:keepNext/>
              <w:keepLines/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739" w:type="dxa"/>
          </w:tcPr>
          <w:p w14:paraId="03D00B54" w14:textId="77777777" w:rsidR="007F1EC4" w:rsidRPr="00607757" w:rsidRDefault="007F1EC4">
            <w:pPr>
              <w:pStyle w:val="NormalL3"/>
              <w:keepNext/>
              <w:keepLines/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738" w:type="dxa"/>
          </w:tcPr>
          <w:p w14:paraId="5F4F3A74" w14:textId="77777777" w:rsidR="007F1EC4" w:rsidRPr="00607757" w:rsidRDefault="007F1EC4">
            <w:pPr>
              <w:pStyle w:val="NormalL3"/>
              <w:keepNext/>
              <w:keepLines/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739" w:type="dxa"/>
          </w:tcPr>
          <w:p w14:paraId="7D826308" w14:textId="77777777" w:rsidR="007F1EC4" w:rsidRPr="00607757" w:rsidRDefault="007F1EC4">
            <w:pPr>
              <w:pStyle w:val="NormalL3"/>
              <w:keepNext/>
              <w:keepLines/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7F1EC4" w:rsidRPr="00D346D3" w14:paraId="38CC1A5F" w14:textId="77777777" w:rsidTr="007F1E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2" w:type="dxa"/>
          </w:tcPr>
          <w:p w14:paraId="3545514D" w14:textId="77777777" w:rsidR="007F1EC4" w:rsidRPr="00607757" w:rsidRDefault="007F1EC4">
            <w:pPr>
              <w:pStyle w:val="NormalL3"/>
              <w:keepNext/>
              <w:keepLines/>
              <w:spacing w:after="0"/>
              <w:ind w:left="0"/>
              <w:rPr>
                <w:rFonts w:cs="Arial"/>
              </w:rPr>
            </w:pPr>
            <w:r w:rsidRPr="00607757">
              <w:rPr>
                <w:rFonts w:cs="Arial"/>
              </w:rPr>
              <w:t>Travel</w:t>
            </w:r>
          </w:p>
        </w:tc>
        <w:tc>
          <w:tcPr>
            <w:tcW w:w="1722" w:type="dxa"/>
          </w:tcPr>
          <w:p w14:paraId="3F4CC25A" w14:textId="77777777" w:rsidR="007F1EC4" w:rsidRPr="00607757" w:rsidRDefault="007F1EC4">
            <w:pPr>
              <w:pStyle w:val="NormalL3"/>
              <w:keepNext/>
              <w:keepLines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739" w:type="dxa"/>
          </w:tcPr>
          <w:p w14:paraId="7EC8C631" w14:textId="77777777" w:rsidR="007F1EC4" w:rsidRPr="00607757" w:rsidRDefault="007F1EC4">
            <w:pPr>
              <w:pStyle w:val="NormalL3"/>
              <w:keepNext/>
              <w:keepLines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738" w:type="dxa"/>
          </w:tcPr>
          <w:p w14:paraId="77683B49" w14:textId="77777777" w:rsidR="007F1EC4" w:rsidRPr="00607757" w:rsidRDefault="007F1EC4">
            <w:pPr>
              <w:pStyle w:val="NormalL3"/>
              <w:keepNext/>
              <w:keepLines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739" w:type="dxa"/>
          </w:tcPr>
          <w:p w14:paraId="74B75887" w14:textId="77777777" w:rsidR="007F1EC4" w:rsidRPr="00607757" w:rsidRDefault="007F1EC4">
            <w:pPr>
              <w:pStyle w:val="NormalL3"/>
              <w:keepNext/>
              <w:keepLines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7F1EC4" w:rsidRPr="00D346D3" w14:paraId="1E9F4908" w14:textId="77777777" w:rsidTr="007F1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2" w:type="dxa"/>
          </w:tcPr>
          <w:p w14:paraId="091C7493" w14:textId="77777777" w:rsidR="007F1EC4" w:rsidRPr="00607757" w:rsidRDefault="007F1EC4">
            <w:pPr>
              <w:pStyle w:val="NormalL3"/>
              <w:keepNext/>
              <w:keepLines/>
              <w:spacing w:after="0"/>
              <w:ind w:left="0"/>
              <w:rPr>
                <w:rFonts w:cs="Arial"/>
              </w:rPr>
            </w:pPr>
            <w:r w:rsidRPr="00607757">
              <w:rPr>
                <w:rFonts w:cs="Arial"/>
              </w:rPr>
              <w:t>Other Direct Costs</w:t>
            </w:r>
          </w:p>
        </w:tc>
        <w:tc>
          <w:tcPr>
            <w:tcW w:w="1722" w:type="dxa"/>
          </w:tcPr>
          <w:p w14:paraId="23B0D883" w14:textId="77777777" w:rsidR="007F1EC4" w:rsidRPr="00607757" w:rsidRDefault="007F1EC4">
            <w:pPr>
              <w:pStyle w:val="NormalL3"/>
              <w:keepNext/>
              <w:keepLines/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739" w:type="dxa"/>
          </w:tcPr>
          <w:p w14:paraId="526EDA67" w14:textId="77777777" w:rsidR="007F1EC4" w:rsidRPr="00607757" w:rsidRDefault="007F1EC4">
            <w:pPr>
              <w:pStyle w:val="NormalL3"/>
              <w:keepNext/>
              <w:keepLines/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738" w:type="dxa"/>
          </w:tcPr>
          <w:p w14:paraId="01BD7FD5" w14:textId="77777777" w:rsidR="007F1EC4" w:rsidRPr="00607757" w:rsidRDefault="007F1EC4">
            <w:pPr>
              <w:pStyle w:val="NormalL3"/>
              <w:keepNext/>
              <w:keepLines/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739" w:type="dxa"/>
          </w:tcPr>
          <w:p w14:paraId="5DDDBCC2" w14:textId="77777777" w:rsidR="007F1EC4" w:rsidRPr="00607757" w:rsidRDefault="007F1EC4">
            <w:pPr>
              <w:pStyle w:val="NormalL3"/>
              <w:keepNext/>
              <w:keepLines/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7F1EC4" w:rsidRPr="00D346D3" w14:paraId="5EEBF6E0" w14:textId="77777777" w:rsidTr="007F1E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2" w:type="dxa"/>
          </w:tcPr>
          <w:p w14:paraId="5FC16742" w14:textId="77777777" w:rsidR="007F1EC4" w:rsidRPr="00607757" w:rsidRDefault="007F1EC4">
            <w:pPr>
              <w:pStyle w:val="NormalL3"/>
              <w:keepNext/>
              <w:keepLines/>
              <w:spacing w:after="0"/>
              <w:ind w:left="0"/>
              <w:rPr>
                <w:rFonts w:cs="Arial"/>
              </w:rPr>
            </w:pPr>
            <w:r w:rsidRPr="00607757">
              <w:rPr>
                <w:rFonts w:cs="Arial"/>
              </w:rPr>
              <w:t>Indirect</w:t>
            </w:r>
          </w:p>
        </w:tc>
        <w:tc>
          <w:tcPr>
            <w:tcW w:w="1722" w:type="dxa"/>
          </w:tcPr>
          <w:p w14:paraId="19A34764" w14:textId="77777777" w:rsidR="007F1EC4" w:rsidRPr="00607757" w:rsidRDefault="007F1EC4">
            <w:pPr>
              <w:pStyle w:val="NormalL3"/>
              <w:keepNext/>
              <w:keepLines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739" w:type="dxa"/>
          </w:tcPr>
          <w:p w14:paraId="27F676D6" w14:textId="77777777" w:rsidR="007F1EC4" w:rsidRPr="00607757" w:rsidRDefault="007F1EC4">
            <w:pPr>
              <w:pStyle w:val="NormalL3"/>
              <w:keepNext/>
              <w:keepLines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738" w:type="dxa"/>
          </w:tcPr>
          <w:p w14:paraId="3539A95D" w14:textId="77777777" w:rsidR="007F1EC4" w:rsidRPr="00607757" w:rsidRDefault="007F1EC4">
            <w:pPr>
              <w:pStyle w:val="NormalL3"/>
              <w:keepNext/>
              <w:keepLines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739" w:type="dxa"/>
          </w:tcPr>
          <w:p w14:paraId="0023226A" w14:textId="77777777" w:rsidR="007F1EC4" w:rsidRPr="00607757" w:rsidRDefault="007F1EC4">
            <w:pPr>
              <w:pStyle w:val="NormalL3"/>
              <w:keepNext/>
              <w:keepLines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7F1EC4" w:rsidRPr="00D346D3" w14:paraId="55DCCCE9" w14:textId="77777777" w:rsidTr="007F1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2" w:type="dxa"/>
          </w:tcPr>
          <w:p w14:paraId="1D6ADC53" w14:textId="77777777" w:rsidR="007F1EC4" w:rsidRPr="00607757" w:rsidRDefault="007F1EC4">
            <w:pPr>
              <w:pStyle w:val="NormalL3"/>
              <w:keepNext/>
              <w:keepLines/>
              <w:spacing w:after="0"/>
              <w:ind w:left="0"/>
              <w:rPr>
                <w:rFonts w:cs="Arial"/>
              </w:rPr>
            </w:pPr>
            <w:r w:rsidRPr="00607757">
              <w:rPr>
                <w:rFonts w:cs="Arial"/>
              </w:rPr>
              <w:t>Total</w:t>
            </w:r>
          </w:p>
        </w:tc>
        <w:tc>
          <w:tcPr>
            <w:tcW w:w="1722" w:type="dxa"/>
          </w:tcPr>
          <w:p w14:paraId="27932210" w14:textId="77777777" w:rsidR="007F1EC4" w:rsidRPr="00607757" w:rsidRDefault="007F1EC4">
            <w:pPr>
              <w:pStyle w:val="NormalL3"/>
              <w:keepNext/>
              <w:keepLines/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739" w:type="dxa"/>
          </w:tcPr>
          <w:p w14:paraId="528E8558" w14:textId="77777777" w:rsidR="007F1EC4" w:rsidRPr="00607757" w:rsidRDefault="007F1EC4">
            <w:pPr>
              <w:pStyle w:val="NormalL3"/>
              <w:keepNext/>
              <w:keepLines/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738" w:type="dxa"/>
          </w:tcPr>
          <w:p w14:paraId="409E7063" w14:textId="77777777" w:rsidR="007F1EC4" w:rsidRPr="00607757" w:rsidRDefault="007F1EC4">
            <w:pPr>
              <w:pStyle w:val="NormalL3"/>
              <w:keepNext/>
              <w:keepLines/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739" w:type="dxa"/>
          </w:tcPr>
          <w:p w14:paraId="194A63A1" w14:textId="77777777" w:rsidR="007F1EC4" w:rsidRPr="00607757" w:rsidRDefault="007F1EC4">
            <w:pPr>
              <w:pStyle w:val="NormalL3"/>
              <w:keepNext/>
              <w:keepLines/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</w:tbl>
    <w:p w14:paraId="7C92AA3E" w14:textId="084ABA5E" w:rsidR="007F1EC4" w:rsidRDefault="007F1EC4"/>
    <w:p w14:paraId="35DC6CDC" w14:textId="6448FD0D" w:rsidR="007F1EC4" w:rsidRDefault="007F1EC4"/>
    <w:p w14:paraId="5F20C05A" w14:textId="0680145E" w:rsidR="007F1EC4" w:rsidRDefault="007F1EC4"/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1961"/>
        <w:gridCol w:w="1929"/>
        <w:gridCol w:w="1953"/>
        <w:gridCol w:w="2067"/>
      </w:tblGrid>
      <w:tr w:rsidR="007F1EC4" w:rsidRPr="00D346D3" w14:paraId="05AE0F11" w14:textId="77777777">
        <w:tc>
          <w:tcPr>
            <w:tcW w:w="1961" w:type="dxa"/>
          </w:tcPr>
          <w:p w14:paraId="4DFFB8AA" w14:textId="77777777" w:rsidR="007F1EC4" w:rsidRPr="00607757" w:rsidRDefault="007F1EC4">
            <w:pPr>
              <w:pStyle w:val="NormalL4"/>
              <w:ind w:left="0"/>
              <w:rPr>
                <w:rFonts w:cs="Arial"/>
              </w:rPr>
            </w:pPr>
            <w:r w:rsidRPr="00607757">
              <w:rPr>
                <w:rFonts w:cs="Arial"/>
              </w:rPr>
              <w:t>Technical Data to be Furnished with Restrictions*</w:t>
            </w:r>
          </w:p>
        </w:tc>
        <w:tc>
          <w:tcPr>
            <w:tcW w:w="1929" w:type="dxa"/>
          </w:tcPr>
          <w:p w14:paraId="665C2633" w14:textId="77777777" w:rsidR="007F1EC4" w:rsidRPr="00607757" w:rsidRDefault="007F1EC4">
            <w:pPr>
              <w:pStyle w:val="NormalL4"/>
              <w:ind w:left="0"/>
              <w:rPr>
                <w:rFonts w:cs="Arial"/>
              </w:rPr>
            </w:pPr>
            <w:r w:rsidRPr="00607757">
              <w:rPr>
                <w:rFonts w:cs="Arial"/>
              </w:rPr>
              <w:t>Basis for Assertion**</w:t>
            </w:r>
          </w:p>
        </w:tc>
        <w:tc>
          <w:tcPr>
            <w:tcW w:w="1953" w:type="dxa"/>
          </w:tcPr>
          <w:p w14:paraId="78326790" w14:textId="77777777" w:rsidR="007F1EC4" w:rsidRPr="00607757" w:rsidRDefault="007F1EC4">
            <w:pPr>
              <w:pStyle w:val="NormalL4"/>
              <w:ind w:left="0"/>
              <w:rPr>
                <w:rFonts w:cs="Arial"/>
              </w:rPr>
            </w:pPr>
            <w:r w:rsidRPr="00607757">
              <w:rPr>
                <w:rFonts w:cs="Arial"/>
              </w:rPr>
              <w:t>Asserted Rights Category***</w:t>
            </w:r>
          </w:p>
        </w:tc>
        <w:tc>
          <w:tcPr>
            <w:tcW w:w="2067" w:type="dxa"/>
          </w:tcPr>
          <w:p w14:paraId="40BBF4E0" w14:textId="77777777" w:rsidR="007F1EC4" w:rsidRPr="00607757" w:rsidRDefault="007F1EC4">
            <w:pPr>
              <w:pStyle w:val="NormalL4"/>
              <w:ind w:left="0"/>
              <w:rPr>
                <w:rFonts w:cs="Arial"/>
              </w:rPr>
            </w:pPr>
            <w:r w:rsidRPr="00607757">
              <w:rPr>
                <w:rFonts w:cs="Arial"/>
              </w:rPr>
              <w:t>Naming of Person Asserting Restrictions****</w:t>
            </w:r>
          </w:p>
        </w:tc>
      </w:tr>
      <w:tr w:rsidR="007F1EC4" w:rsidRPr="00D346D3" w14:paraId="31F9B553" w14:textId="77777777">
        <w:tc>
          <w:tcPr>
            <w:tcW w:w="1961" w:type="dxa"/>
          </w:tcPr>
          <w:p w14:paraId="0184C2EA" w14:textId="77777777" w:rsidR="007F1EC4" w:rsidRPr="00607757" w:rsidRDefault="007F1EC4">
            <w:pPr>
              <w:pStyle w:val="NormalL4"/>
              <w:ind w:left="0"/>
              <w:rPr>
                <w:rFonts w:cs="Arial"/>
              </w:rPr>
            </w:pPr>
            <w:r w:rsidRPr="00607757">
              <w:rPr>
                <w:rFonts w:cs="Arial"/>
              </w:rPr>
              <w:t>(LIST)</w:t>
            </w:r>
          </w:p>
        </w:tc>
        <w:tc>
          <w:tcPr>
            <w:tcW w:w="1929" w:type="dxa"/>
          </w:tcPr>
          <w:p w14:paraId="5D364646" w14:textId="77777777" w:rsidR="007F1EC4" w:rsidRPr="00607757" w:rsidRDefault="007F1EC4">
            <w:pPr>
              <w:pStyle w:val="NormalL4"/>
              <w:ind w:left="0"/>
              <w:rPr>
                <w:rFonts w:cs="Arial"/>
              </w:rPr>
            </w:pPr>
            <w:r w:rsidRPr="00607757">
              <w:rPr>
                <w:rFonts w:cs="Arial"/>
              </w:rPr>
              <w:t>(LIST)</w:t>
            </w:r>
          </w:p>
        </w:tc>
        <w:tc>
          <w:tcPr>
            <w:tcW w:w="1953" w:type="dxa"/>
          </w:tcPr>
          <w:p w14:paraId="0632DF46" w14:textId="77777777" w:rsidR="007F1EC4" w:rsidRPr="00607757" w:rsidRDefault="007F1EC4">
            <w:pPr>
              <w:pStyle w:val="NormalL4"/>
              <w:ind w:left="0"/>
              <w:rPr>
                <w:rFonts w:cs="Arial"/>
              </w:rPr>
            </w:pPr>
            <w:r w:rsidRPr="00607757">
              <w:rPr>
                <w:rFonts w:cs="Arial"/>
              </w:rPr>
              <w:t>(LIST)</w:t>
            </w:r>
          </w:p>
        </w:tc>
        <w:tc>
          <w:tcPr>
            <w:tcW w:w="2067" w:type="dxa"/>
          </w:tcPr>
          <w:p w14:paraId="68AC3853" w14:textId="77777777" w:rsidR="007F1EC4" w:rsidRPr="00607757" w:rsidRDefault="007F1EC4">
            <w:pPr>
              <w:pStyle w:val="NormalL4"/>
              <w:ind w:left="0"/>
              <w:rPr>
                <w:rFonts w:cs="Arial"/>
              </w:rPr>
            </w:pPr>
            <w:r w:rsidRPr="00607757">
              <w:rPr>
                <w:rFonts w:cs="Arial"/>
              </w:rPr>
              <w:t>(LIST)</w:t>
            </w:r>
          </w:p>
        </w:tc>
      </w:tr>
    </w:tbl>
    <w:p w14:paraId="7A99FB30" w14:textId="77777777" w:rsidR="007F1EC4" w:rsidRDefault="007F1EC4"/>
    <w:sectPr w:rsidR="007F1EC4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3D501" w14:textId="77777777" w:rsidR="001C1033" w:rsidRDefault="001C1033" w:rsidP="007F1EC4">
      <w:pPr>
        <w:spacing w:after="0" w:line="240" w:lineRule="auto"/>
      </w:pPr>
      <w:r>
        <w:separator/>
      </w:r>
    </w:p>
  </w:endnote>
  <w:endnote w:type="continuationSeparator" w:id="0">
    <w:p w14:paraId="1F82ABDF" w14:textId="77777777" w:rsidR="001C1033" w:rsidRDefault="001C1033" w:rsidP="007F1EC4">
      <w:pPr>
        <w:spacing w:after="0" w:line="240" w:lineRule="auto"/>
      </w:pPr>
      <w:r>
        <w:continuationSeparator/>
      </w:r>
    </w:p>
  </w:endnote>
  <w:endnote w:type="continuationNotice" w:id="1">
    <w:p w14:paraId="22A0E2BE" w14:textId="77777777" w:rsidR="001C1033" w:rsidRDefault="001C103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37005" w14:textId="77777777" w:rsidR="001C1033" w:rsidRDefault="001C1033" w:rsidP="007F1EC4">
      <w:pPr>
        <w:spacing w:after="0" w:line="240" w:lineRule="auto"/>
      </w:pPr>
      <w:r>
        <w:separator/>
      </w:r>
    </w:p>
  </w:footnote>
  <w:footnote w:type="continuationSeparator" w:id="0">
    <w:p w14:paraId="49EA1094" w14:textId="77777777" w:rsidR="001C1033" w:rsidRDefault="001C1033" w:rsidP="007F1EC4">
      <w:pPr>
        <w:spacing w:after="0" w:line="240" w:lineRule="auto"/>
      </w:pPr>
      <w:r>
        <w:continuationSeparator/>
      </w:r>
    </w:p>
  </w:footnote>
  <w:footnote w:type="continuationNotice" w:id="1">
    <w:p w14:paraId="72023585" w14:textId="77777777" w:rsidR="001C1033" w:rsidRDefault="001C103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CC9A1" w14:textId="77777777" w:rsidR="007232CF" w:rsidRDefault="007232CF" w:rsidP="007232CF">
    <w:pPr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F801030" wp14:editId="5EF9CE16">
          <wp:simplePos x="0" y="0"/>
          <wp:positionH relativeFrom="margin">
            <wp:align>right</wp:align>
          </wp:positionH>
          <wp:positionV relativeFrom="paragraph">
            <wp:posOffset>-197160</wp:posOffset>
          </wp:positionV>
          <wp:extent cx="1223645" cy="643890"/>
          <wp:effectExtent l="0" t="0" r="0" b="381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3645" cy="643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30641B3A" wp14:editId="0B7555DE">
          <wp:simplePos x="0" y="0"/>
          <wp:positionH relativeFrom="margin">
            <wp:posOffset>-635</wp:posOffset>
          </wp:positionH>
          <wp:positionV relativeFrom="paragraph">
            <wp:posOffset>-229945</wp:posOffset>
          </wp:positionV>
          <wp:extent cx="1398905" cy="676275"/>
          <wp:effectExtent l="0" t="0" r="0" b="9525"/>
          <wp:wrapNone/>
          <wp:docPr id="3" name="Picture 3" descr="P4#yI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P4#yIS1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8905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OFRN Round 6 Opportunity Announcement</w:t>
    </w:r>
  </w:p>
  <w:p w14:paraId="1B477648" w14:textId="77777777" w:rsidR="005902F5" w:rsidRPr="0051232D" w:rsidRDefault="005902F5" w:rsidP="005123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IwN7Q0sjAwtzA2tTRT0lEKTi0uzszPAykwrAUAHwpySywAAAA="/>
  </w:docVars>
  <w:rsids>
    <w:rsidRoot w:val="00681D8B"/>
    <w:rsid w:val="00080990"/>
    <w:rsid w:val="000E3044"/>
    <w:rsid w:val="00170CA7"/>
    <w:rsid w:val="00183DEC"/>
    <w:rsid w:val="001A4E90"/>
    <w:rsid w:val="001A739E"/>
    <w:rsid w:val="001C1033"/>
    <w:rsid w:val="001D0B49"/>
    <w:rsid w:val="002A3517"/>
    <w:rsid w:val="002B3CB3"/>
    <w:rsid w:val="00300734"/>
    <w:rsid w:val="00325070"/>
    <w:rsid w:val="003F3E04"/>
    <w:rsid w:val="00424F15"/>
    <w:rsid w:val="004B2982"/>
    <w:rsid w:val="004C76F0"/>
    <w:rsid w:val="0051232D"/>
    <w:rsid w:val="005902F5"/>
    <w:rsid w:val="005C7A0B"/>
    <w:rsid w:val="00630F4F"/>
    <w:rsid w:val="00650D8D"/>
    <w:rsid w:val="00681D8B"/>
    <w:rsid w:val="007232CF"/>
    <w:rsid w:val="007A29F0"/>
    <w:rsid w:val="007E0BEA"/>
    <w:rsid w:val="007F1EC4"/>
    <w:rsid w:val="008813AF"/>
    <w:rsid w:val="00903BD3"/>
    <w:rsid w:val="009567D5"/>
    <w:rsid w:val="00973A10"/>
    <w:rsid w:val="00987210"/>
    <w:rsid w:val="00AA7F20"/>
    <w:rsid w:val="00B23669"/>
    <w:rsid w:val="00B34211"/>
    <w:rsid w:val="00B35AF3"/>
    <w:rsid w:val="00B60C7B"/>
    <w:rsid w:val="00B674DB"/>
    <w:rsid w:val="00C355FE"/>
    <w:rsid w:val="00F107E5"/>
    <w:rsid w:val="00F35EE9"/>
    <w:rsid w:val="00F520FF"/>
    <w:rsid w:val="519799E9"/>
    <w:rsid w:val="5E84C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70EC5C"/>
  <w15:chartTrackingRefBased/>
  <w15:docId w15:val="{7BBEFC62-E1A0-4E05-8F90-2C7B351A4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4-Accent41">
    <w:name w:val="Grid Table 4 - Accent 41"/>
    <w:basedOn w:val="TableNormal"/>
    <w:next w:val="GridTable4-Accent4"/>
    <w:uiPriority w:val="49"/>
    <w:rsid w:val="00681D8B"/>
    <w:pPr>
      <w:spacing w:after="0" w:line="240" w:lineRule="auto"/>
    </w:pPr>
    <w:tblPr>
      <w:tblStyleRowBandSize w:val="1"/>
      <w:tblStyleColBandSize w:val="1"/>
      <w:tblBorders>
        <w:top w:val="single" w:sz="4" w:space="0" w:color="B4B4B4"/>
        <w:left w:val="single" w:sz="4" w:space="0" w:color="B4B4B4"/>
        <w:bottom w:val="single" w:sz="4" w:space="0" w:color="B4B4B4"/>
        <w:right w:val="single" w:sz="4" w:space="0" w:color="B4B4B4"/>
        <w:insideH w:val="single" w:sz="4" w:space="0" w:color="B4B4B4"/>
        <w:insideV w:val="single" w:sz="4" w:space="0" w:color="B4B4B4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38383"/>
          <w:left w:val="single" w:sz="4" w:space="0" w:color="838383"/>
          <w:bottom w:val="single" w:sz="4" w:space="0" w:color="838383"/>
          <w:right w:val="single" w:sz="4" w:space="0" w:color="838383"/>
          <w:insideH w:val="nil"/>
          <w:insideV w:val="nil"/>
        </w:tcBorders>
        <w:shd w:val="clear" w:color="auto" w:fill="838383"/>
      </w:tcPr>
    </w:tblStylePr>
    <w:tblStylePr w:type="lastRow">
      <w:rPr>
        <w:b/>
        <w:bCs/>
      </w:rPr>
      <w:tblPr/>
      <w:tcPr>
        <w:tcBorders>
          <w:top w:val="double" w:sz="4" w:space="0" w:color="8383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/>
      </w:tcPr>
    </w:tblStylePr>
    <w:tblStylePr w:type="band1Horz">
      <w:tblPr/>
      <w:tcPr>
        <w:shd w:val="clear" w:color="auto" w:fill="E6E6E6"/>
      </w:tcPr>
    </w:tblStylePr>
  </w:style>
  <w:style w:type="table" w:styleId="GridTable4-Accent4">
    <w:name w:val="Grid Table 4 Accent 4"/>
    <w:basedOn w:val="TableNormal"/>
    <w:uiPriority w:val="49"/>
    <w:rsid w:val="00681D8B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7F1E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EC4"/>
  </w:style>
  <w:style w:type="paragraph" w:styleId="Footer">
    <w:name w:val="footer"/>
    <w:basedOn w:val="Normal"/>
    <w:link w:val="FooterChar"/>
    <w:uiPriority w:val="99"/>
    <w:unhideWhenUsed/>
    <w:rsid w:val="007F1E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EC4"/>
  </w:style>
  <w:style w:type="paragraph" w:customStyle="1" w:styleId="NormalL2">
    <w:name w:val="Normal L2"/>
    <w:basedOn w:val="Normal"/>
    <w:link w:val="NormalL2Char"/>
    <w:qFormat/>
    <w:rsid w:val="007F1EC4"/>
    <w:pPr>
      <w:spacing w:after="120" w:line="240" w:lineRule="auto"/>
      <w:ind w:left="432"/>
    </w:pPr>
    <w:rPr>
      <w:sz w:val="20"/>
    </w:rPr>
  </w:style>
  <w:style w:type="character" w:customStyle="1" w:styleId="NormalL2Char">
    <w:name w:val="Normal L2 Char"/>
    <w:basedOn w:val="DefaultParagraphFont"/>
    <w:link w:val="NormalL2"/>
    <w:rsid w:val="007F1EC4"/>
    <w:rPr>
      <w:sz w:val="20"/>
    </w:rPr>
  </w:style>
  <w:style w:type="table" w:styleId="GridTable5Dark-Accent4">
    <w:name w:val="Grid Table 5 Dark Accent 4"/>
    <w:basedOn w:val="TableNormal"/>
    <w:uiPriority w:val="50"/>
    <w:rsid w:val="007F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">
    <w:name w:val="Grid Table 5 Dark"/>
    <w:basedOn w:val="TableNormal"/>
    <w:uiPriority w:val="50"/>
    <w:rsid w:val="007F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3">
    <w:name w:val="Grid Table 5 Dark Accent 3"/>
    <w:basedOn w:val="TableNormal"/>
    <w:uiPriority w:val="50"/>
    <w:rsid w:val="007F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customStyle="1" w:styleId="NormalL3">
    <w:name w:val="Normal L3"/>
    <w:basedOn w:val="NormalL2"/>
    <w:link w:val="NormalL3Char"/>
    <w:qFormat/>
    <w:rsid w:val="007F1EC4"/>
    <w:pPr>
      <w:ind w:left="1008"/>
    </w:pPr>
    <w:rPr>
      <w:rFonts w:ascii="Arial" w:hAnsi="Arial"/>
    </w:rPr>
  </w:style>
  <w:style w:type="character" w:customStyle="1" w:styleId="NormalL3Char">
    <w:name w:val="Normal L3 Char"/>
    <w:basedOn w:val="NormalL2Char"/>
    <w:link w:val="NormalL3"/>
    <w:rsid w:val="007F1EC4"/>
    <w:rPr>
      <w:rFonts w:ascii="Arial" w:hAnsi="Arial"/>
      <w:sz w:val="20"/>
    </w:rPr>
  </w:style>
  <w:style w:type="table" w:styleId="ListTable6Colorful-Accent5">
    <w:name w:val="List Table 6 Colorful Accent 5"/>
    <w:basedOn w:val="TableNormal"/>
    <w:uiPriority w:val="51"/>
    <w:rsid w:val="007F1EC4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customStyle="1" w:styleId="NormalL4">
    <w:name w:val="Normal L4"/>
    <w:basedOn w:val="NormalL3"/>
    <w:link w:val="NormalL4Char"/>
    <w:qFormat/>
    <w:rsid w:val="007F1EC4"/>
    <w:pPr>
      <w:ind w:left="1440"/>
    </w:pPr>
  </w:style>
  <w:style w:type="character" w:customStyle="1" w:styleId="NormalL4Char">
    <w:name w:val="Normal L4 Char"/>
    <w:basedOn w:val="DefaultParagraphFont"/>
    <w:link w:val="NormalL4"/>
    <w:rsid w:val="007F1EC4"/>
    <w:rPr>
      <w:rFonts w:ascii="Arial" w:hAnsi="Arial"/>
      <w:sz w:val="20"/>
    </w:rPr>
  </w:style>
  <w:style w:type="table" w:styleId="TableGrid">
    <w:name w:val="Table Grid"/>
    <w:basedOn w:val="TableNormal"/>
    <w:uiPriority w:val="59"/>
    <w:rsid w:val="007F1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C7A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C7A0B"/>
    <w:pPr>
      <w:spacing w:after="12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C7A0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C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CB3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5AF3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5AF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f7adcf3-34e1-4aec-ac98-2dc899f07429">
      <Terms xmlns="http://schemas.microsoft.com/office/infopath/2007/PartnerControls"/>
    </lcf76f155ced4ddcb4097134ff3c332f>
    <TaxCatchAll xmlns="f56a0338-85b7-4488-895f-a334be35b43d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123D22C79FEE49A2786EA343682834" ma:contentTypeVersion="6" ma:contentTypeDescription="Create a new document." ma:contentTypeScope="" ma:versionID="a75256fc76f42ee6e79d4b92e2f26b4e">
  <xsd:schema xmlns:xsd="http://www.w3.org/2001/XMLSchema" xmlns:xs="http://www.w3.org/2001/XMLSchema" xmlns:p="http://schemas.microsoft.com/office/2006/metadata/properties" xmlns:ns1="http://schemas.microsoft.com/sharepoint/v3" xmlns:ns2="df7adcf3-34e1-4aec-ac98-2dc899f07429" xmlns:ns3="f56a0338-85b7-4488-895f-a334be35b43d" targetNamespace="http://schemas.microsoft.com/office/2006/metadata/properties" ma:root="true" ma:fieldsID="d70e147d393df26b0fb2cd86dc5c5b64" ns1:_="" ns2:_="" ns3:_="">
    <xsd:import namespace="http://schemas.microsoft.com/sharepoint/v3"/>
    <xsd:import namespace="df7adcf3-34e1-4aec-ac98-2dc899f07429"/>
    <xsd:import namespace="f56a0338-85b7-4488-895f-a334be35b43d"/>
    <xsd:element name="properties">
      <xsd:complexType>
        <xsd:sequence>
          <xsd:element name="documentManagement">
            <xsd:complexType>
              <xsd:all>
                <xsd:element ref="ns2:MediaLengthInSeconds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7adcf3-34e1-4aec-ac98-2dc899f07429" elementFormDefault="qualified">
    <xsd:import namespace="http://schemas.microsoft.com/office/2006/documentManagement/types"/>
    <xsd:import namespace="http://schemas.microsoft.com/office/infopath/2007/PartnerControls"/>
    <xsd:element name="MediaLengthInSeconds" ma:index="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0" nillable="true" ma:taxonomy="true" ma:internalName="lcf76f155ced4ddcb4097134ff3c332f" ma:taxonomyFieldName="MediaServiceImageTags" ma:displayName="Image Tags" ma:readOnly="false" ma:fieldId="{5cf76f15-5ced-4ddc-b409-7134ff3c332f}" ma:taxonomyMulti="true" ma:sspId="342be355-5801-4311-abb8-1c0f58000dc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6a0338-85b7-4488-895f-a334be35b43d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0397f969-6d0b-4f8a-9eb2-554b3766c8ba}" ma:internalName="TaxCatchAll" ma:showField="CatchAllData" ma:web="f56a0338-85b7-4488-895f-a334be35b4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77FFF-4BF5-40B5-A67E-742BF495498B}">
  <ds:schemaRefs>
    <ds:schemaRef ds:uri="http://schemas.microsoft.com/office/2006/metadata/properties"/>
    <ds:schemaRef ds:uri="http://schemas.microsoft.com/office/infopath/2007/PartnerControls"/>
    <ds:schemaRef ds:uri="df7adcf3-34e1-4aec-ac98-2dc899f07429"/>
    <ds:schemaRef ds:uri="f56a0338-85b7-4488-895f-a334be35b43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0599424-7D5D-4005-8DF1-CE7E90DC40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5A6453-0266-49D8-89FD-6CF226A476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7adcf3-34e1-4aec-ac98-2dc899f07429"/>
    <ds:schemaRef ds:uri="f56a0338-85b7-4488-895f-a334be35b4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399</Words>
  <Characters>2279</Characters>
  <Application>Microsoft Office Word</Application>
  <DocSecurity>0</DocSecurity>
  <Lines>18</Lines>
  <Paragraphs>5</Paragraphs>
  <ScaleCrop>false</ScaleCrop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Mescher, Becky</dc:creator>
  <cp:keywords/>
  <dc:description/>
  <cp:lastModifiedBy>Mescher, Becky</cp:lastModifiedBy>
  <cp:revision>4</cp:revision>
  <dcterms:created xsi:type="dcterms:W3CDTF">2023-03-01T19:12:00Z</dcterms:created>
  <dcterms:modified xsi:type="dcterms:W3CDTF">2023-03-01T19:13:00Z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0x010100F8123D22C79FEE49A2786EA343682834</vt:lpwstr>
  </property>
  <property fmtid="{D5CDD505-2E9C-101B-9397-08002B2CF9AE}" pid="3" name="Order">
    <vt:r8>304100</vt:r8>
  </property>
  <property fmtid="{D5CDD505-2E9C-101B-9397-08002B2CF9AE}" pid="4" name="TriggerFlowInfo">
    <vt:lpwstr/>
  </property>
  <property fmtid="{D5CDD505-2E9C-101B-9397-08002B2CF9AE}" pid="5" name="MediaServiceImageTags">
    <vt:lpwstr/>
  </property>
</Properties>
</file>