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D8B" w:rsidRPr="00681D8B" w14:paraId="4682B9CF" w14:textId="77777777" w:rsidTr="0068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38939" w14:textId="77777777" w:rsidR="00681D8B" w:rsidRPr="00681D8B" w:rsidRDefault="00681D8B" w:rsidP="00681D8B">
            <w:pPr>
              <w:rPr>
                <w:rFonts w:ascii="Arial" w:eastAsia="Cambria" w:hAnsi="Arial" w:cs="Arial"/>
                <w:color w:val="auto"/>
                <w:sz w:val="20"/>
              </w:rPr>
            </w:pPr>
            <w:r w:rsidRPr="00681D8B">
              <w:rPr>
                <w:rFonts w:ascii="Arial" w:eastAsia="Cambria" w:hAnsi="Arial" w:cs="Arial"/>
                <w:color w:val="auto"/>
                <w:sz w:val="20"/>
              </w:rPr>
              <w:t xml:space="preserve">Prime Applicant Organization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24BF" w14:textId="77777777" w:rsidR="00681D8B" w:rsidRPr="00681D8B" w:rsidRDefault="00681D8B" w:rsidP="00681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auto"/>
                <w:sz w:val="20"/>
              </w:rPr>
            </w:pPr>
          </w:p>
        </w:tc>
      </w:tr>
      <w:tr w:rsidR="00681D8B" w:rsidRPr="00681D8B" w14:paraId="5AC88A2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EF2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Dun and Bradstreet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E19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681D8B" w:rsidRPr="00681D8B" w14:paraId="5A7B14A0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202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Taxpayer Identification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BC6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681D8B" w:rsidRPr="00681D8B" w14:paraId="0F4BC477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2B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Lead PI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975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Lead PI Name, Email Address, Phone </w:t>
            </w:r>
          </w:p>
        </w:tc>
      </w:tr>
      <w:tr w:rsidR="00681D8B" w:rsidRPr="00681D8B" w14:paraId="414E3D39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D3B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Contractual Point of Contact: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C86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Name, Email Address, Phone </w:t>
            </w:r>
          </w:p>
        </w:tc>
      </w:tr>
      <w:tr w:rsidR="00681D8B" w:rsidRPr="00681D8B" w14:paraId="217D6911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48D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Project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50D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681D8B" w:rsidRPr="00681D8B" w14:paraId="4306133F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6BE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1. Summary description of project being proposed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7E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681D8B" w:rsidRPr="00681D8B" w14:paraId="2D0AB20B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71F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2. Description of Federal research requirement (s)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4EF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681D8B" w:rsidRPr="00681D8B" w14:paraId="0B166778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2D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3. Government POC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01E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Name, Title, Department, Agency -- Phone, Email Address</w:t>
            </w:r>
          </w:p>
        </w:tc>
      </w:tr>
      <w:tr w:rsidR="00681D8B" w:rsidRPr="00681D8B" w14:paraId="07269BD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E87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4. University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A21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Institution, Lead Contact Name, Email Address, DUNS Number -- Institution, Lead Contact Name, Email Address, DUNS Number </w:t>
            </w:r>
          </w:p>
        </w:tc>
      </w:tr>
      <w:tr w:rsidR="00681D8B" w:rsidRPr="00681D8B" w14:paraId="4FED1027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EB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5. Industry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691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Company, Lead Contact Name, Email Address -- Company, Lead Contact Name, Email Address</w:t>
            </w:r>
          </w:p>
        </w:tc>
      </w:tr>
      <w:tr w:rsidR="00681D8B" w:rsidRPr="00681D8B" w14:paraId="1918D6FA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2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6. Cost share listed by source (Industry, University, Other)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27C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Source, $N,NNN,NNN</w:t>
            </w:r>
          </w:p>
        </w:tc>
      </w:tr>
      <w:tr w:rsidR="00681D8B" w:rsidRPr="00681D8B" w14:paraId="4204D00B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5E5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7. Potential Follow-On Funding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16C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List by organization and timing -- Funder, $N,NNN,NNN, Year: NNNN -- Funder, $N,NNN,NNN, Year: NNNN</w:t>
            </w:r>
          </w:p>
        </w:tc>
      </w:tr>
      <w:tr w:rsidR="00681D8B" w:rsidRPr="00681D8B" w14:paraId="3009765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E9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8. Funding requested by calendar year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CF0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2021: $NNN,NNN; 2022: $NNN,NNN; Total Requested: $NNN,NNN</w:t>
            </w:r>
          </w:p>
        </w:tc>
      </w:tr>
      <w:tr w:rsidR="00681D8B" w:rsidRPr="00681D8B" w14:paraId="6B4742B0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2B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9. New jobs created by the end of 2025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21A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NNN</w:t>
            </w:r>
          </w:p>
        </w:tc>
      </w:tr>
      <w:tr w:rsidR="00681D8B" w:rsidRPr="00681D8B" w14:paraId="50C7DFE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293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10. Background IP contributed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5F6" w14:textId="77777777" w:rsidR="00681D8B" w:rsidRPr="00681D8B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(State what it is and who owns it)</w:t>
            </w:r>
          </w:p>
        </w:tc>
      </w:tr>
      <w:tr w:rsidR="00681D8B" w:rsidRPr="00681D8B" w14:paraId="0E612186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9C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11. Anticipated Project IP Created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A3B" w14:textId="77777777" w:rsidR="00681D8B" w:rsidRPr="00681D8B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(Describe what may be generated, and how it will be protected/shared)</w:t>
            </w:r>
          </w:p>
        </w:tc>
      </w:tr>
      <w:tr w:rsidR="00681D8B" w:rsidRPr="00681D8B" w14:paraId="7350F56E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BF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12. Statement indicating that your firm is not debarred, </w:t>
            </w:r>
            <w:proofErr w:type="gramStart"/>
            <w:r w:rsidRPr="00681D8B">
              <w:rPr>
                <w:rFonts w:ascii="Arial" w:eastAsia="Cambria" w:hAnsi="Arial" w:cs="Arial"/>
                <w:sz w:val="20"/>
              </w:rPr>
              <w:t>suspended</w:t>
            </w:r>
            <w:proofErr w:type="gramEnd"/>
            <w:r w:rsidRPr="00681D8B">
              <w:rPr>
                <w:rFonts w:ascii="Arial" w:eastAsia="Cambria" w:hAnsi="Arial" w:cs="Arial"/>
                <w:sz w:val="20"/>
              </w:rPr>
              <w:t xml:space="preserve"> or proposed for debarment as the result of performance under any federal contract, grant, or cooperative agreement</w:t>
            </w:r>
          </w:p>
        </w:tc>
      </w:tr>
      <w:tr w:rsidR="00681D8B" w:rsidRPr="00681D8B" w14:paraId="70DBD7D5" w14:textId="77777777" w:rsidTr="00C73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5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13. Prior, current, or Pending Support of Similar Proposals or Awards: (see Technical Volume instructions)</w:t>
            </w:r>
          </w:p>
        </w:tc>
      </w:tr>
    </w:tbl>
    <w:p w14:paraId="2A5B9C1F" w14:textId="434BDBA4" w:rsidR="002A3517" w:rsidRDefault="002A3517"/>
    <w:p w14:paraId="50360675" w14:textId="43A29537" w:rsidR="007F1EC4" w:rsidRDefault="007F1EC4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80"/>
        <w:gridCol w:w="3075"/>
        <w:gridCol w:w="2695"/>
      </w:tblGrid>
      <w:tr w:rsidR="007F1EC4" w:rsidRPr="00D346D3" w14:paraId="1E7FF165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496706A2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14:paraId="10764E52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At Project End</w:t>
            </w:r>
          </w:p>
        </w:tc>
        <w:tc>
          <w:tcPr>
            <w:tcW w:w="2695" w:type="dxa"/>
          </w:tcPr>
          <w:p w14:paraId="25A74E9F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 xml:space="preserve">By </w:t>
            </w:r>
            <w:r w:rsidRPr="00F64E3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7F1EC4" w:rsidRPr="00D346D3" w14:paraId="6DDDC6C2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2D5C7C0B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New Jobs to be Created</w:t>
            </w:r>
          </w:p>
        </w:tc>
        <w:tc>
          <w:tcPr>
            <w:tcW w:w="3075" w:type="dxa"/>
          </w:tcPr>
          <w:p w14:paraId="500F8F5B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FFB7C55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1EC4" w:rsidRPr="00D346D3" w14:paraId="543C213D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01EE04F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Total Federal Follow-on Funding</w:t>
            </w:r>
          </w:p>
        </w:tc>
        <w:tc>
          <w:tcPr>
            <w:tcW w:w="3075" w:type="dxa"/>
          </w:tcPr>
          <w:p w14:paraId="6B901CD3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2AEBAAC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43293C" w14:textId="6A7D00F8" w:rsidR="007F1EC4" w:rsidRDefault="007F1EC4"/>
    <w:p w14:paraId="589B0FFF" w14:textId="4FC184AD" w:rsidR="007F1EC4" w:rsidRDefault="007F1EC4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2576"/>
        <w:gridCol w:w="2369"/>
      </w:tblGrid>
      <w:tr w:rsidR="007F1EC4" w:rsidRPr="00D346D3" w14:paraId="77D623BB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80A6E45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New Opportunities/ Investments</w:t>
            </w:r>
          </w:p>
        </w:tc>
        <w:tc>
          <w:tcPr>
            <w:tcW w:w="1080" w:type="dxa"/>
          </w:tcPr>
          <w:p w14:paraId="73353AC2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Amount</w:t>
            </w:r>
          </w:p>
        </w:tc>
        <w:tc>
          <w:tcPr>
            <w:tcW w:w="2576" w:type="dxa"/>
          </w:tcPr>
          <w:p w14:paraId="5C1C21AE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Type (BAA, Sponsor, etc.)</w:t>
            </w:r>
          </w:p>
        </w:tc>
        <w:tc>
          <w:tcPr>
            <w:tcW w:w="2369" w:type="dxa"/>
          </w:tcPr>
          <w:p w14:paraId="3E44FE22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Timing of Opportunity</w:t>
            </w:r>
          </w:p>
        </w:tc>
      </w:tr>
      <w:tr w:rsidR="007F1EC4" w:rsidRPr="00D346D3" w14:paraId="7EC55700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D25C4C7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CFAEC45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2146F526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3A3783BA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1EC4" w:rsidRPr="00D346D3" w14:paraId="497B6C25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3A7926F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99AD7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4BA6274F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403EEF9F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1EC4" w:rsidRPr="00D346D3" w14:paraId="64C1C244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EF0A8ED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8D4BA4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749B8740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14:paraId="0DA096B1" w14:textId="77777777" w:rsidR="007F1EC4" w:rsidRPr="00607757" w:rsidRDefault="007F1EC4" w:rsidP="00C7318B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E0BAEEC" w14:textId="79F490F0" w:rsidR="007F1EC4" w:rsidRDefault="007F1EC4"/>
    <w:p w14:paraId="3669394E" w14:textId="7DC83162" w:rsidR="007F1EC4" w:rsidRDefault="007F1EC4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519"/>
        <w:gridCol w:w="3429"/>
        <w:gridCol w:w="3402"/>
      </w:tblGrid>
      <w:tr w:rsidR="007F1EC4" w:rsidRPr="00D346D3" w14:paraId="5FE47B0F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F4D055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3732" w:type="dxa"/>
          </w:tcPr>
          <w:p w14:paraId="38D2074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OFRN Awarded Funds</w:t>
            </w:r>
          </w:p>
        </w:tc>
        <w:tc>
          <w:tcPr>
            <w:tcW w:w="3733" w:type="dxa"/>
          </w:tcPr>
          <w:p w14:paraId="6C6E55F5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Funds</w:t>
            </w:r>
          </w:p>
        </w:tc>
      </w:tr>
      <w:tr w:rsidR="007F1EC4" w:rsidRPr="00D346D3" w14:paraId="708342E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51CD6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3732" w:type="dxa"/>
          </w:tcPr>
          <w:p w14:paraId="6C4107C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15D3918B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A42177E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6AAAE1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3732" w:type="dxa"/>
          </w:tcPr>
          <w:p w14:paraId="0CE4E90B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4CD1241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2B76652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48BE20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3732" w:type="dxa"/>
          </w:tcPr>
          <w:p w14:paraId="256A717F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7F90D7E5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7CB6107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DD5AFE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3732" w:type="dxa"/>
          </w:tcPr>
          <w:p w14:paraId="46F877D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51A94CD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2E843C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561A3E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3732" w:type="dxa"/>
          </w:tcPr>
          <w:p w14:paraId="4239880D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3425382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373E9D3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7CFCAF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Subcontracts</w:t>
            </w:r>
          </w:p>
        </w:tc>
        <w:tc>
          <w:tcPr>
            <w:tcW w:w="3732" w:type="dxa"/>
          </w:tcPr>
          <w:p w14:paraId="1CF6CC26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30289F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2E4D5CF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0DE31B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3732" w:type="dxa"/>
          </w:tcPr>
          <w:p w14:paraId="07265988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5456948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ECADBFB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FEB3A3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3732" w:type="dxa"/>
          </w:tcPr>
          <w:p w14:paraId="4E245B6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3D2F340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41B8AD2" w14:textId="7A25B524" w:rsidR="007F1EC4" w:rsidRDefault="007F1EC4"/>
    <w:p w14:paraId="13A329BB" w14:textId="7584A3F3" w:rsidR="007F1EC4" w:rsidRDefault="007F1EC4"/>
    <w:tbl>
      <w:tblPr>
        <w:tblStyle w:val="GridTable5Dark-Accent3"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1722"/>
        <w:gridCol w:w="1739"/>
        <w:gridCol w:w="1738"/>
        <w:gridCol w:w="1739"/>
      </w:tblGrid>
      <w:tr w:rsidR="007F1EC4" w:rsidRPr="00D346D3" w14:paraId="26E44D59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F6195A6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1722" w:type="dxa"/>
          </w:tcPr>
          <w:p w14:paraId="6DB6F3CB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#1</w:t>
            </w:r>
          </w:p>
        </w:tc>
        <w:tc>
          <w:tcPr>
            <w:tcW w:w="1739" w:type="dxa"/>
          </w:tcPr>
          <w:p w14:paraId="1EB3A191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#2</w:t>
            </w:r>
          </w:p>
        </w:tc>
        <w:tc>
          <w:tcPr>
            <w:tcW w:w="1738" w:type="dxa"/>
          </w:tcPr>
          <w:p w14:paraId="6C4A0406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#3</w:t>
            </w:r>
          </w:p>
        </w:tc>
        <w:tc>
          <w:tcPr>
            <w:tcW w:w="1739" w:type="dxa"/>
          </w:tcPr>
          <w:p w14:paraId="6E895DE7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#4</w:t>
            </w:r>
          </w:p>
        </w:tc>
      </w:tr>
      <w:tr w:rsidR="007F1EC4" w:rsidRPr="00D346D3" w14:paraId="3789580C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F780E80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1722" w:type="dxa"/>
          </w:tcPr>
          <w:p w14:paraId="5BD0FCB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B7B1B57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CD4E146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4DD3204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8CE35D6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B03968F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1722" w:type="dxa"/>
          </w:tcPr>
          <w:p w14:paraId="43B3A96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E763911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87835E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36B92BB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E1E2385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9F43B58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1722" w:type="dxa"/>
          </w:tcPr>
          <w:p w14:paraId="4995685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3D00B5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5F4F3A7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D826308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8CC1A5F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545514D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1722" w:type="dxa"/>
          </w:tcPr>
          <w:p w14:paraId="3F4CC25A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EC8C631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7683B49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4B75887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E9F490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91C749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1722" w:type="dxa"/>
          </w:tcPr>
          <w:p w14:paraId="23B0D88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6EDA67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01BD7FD5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DDDBCC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EEBF6E0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FC16742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1722" w:type="dxa"/>
          </w:tcPr>
          <w:p w14:paraId="19A34764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27F676D6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539A95D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023226A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5DCCCE9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D6ADC5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1722" w:type="dxa"/>
          </w:tcPr>
          <w:p w14:paraId="27932210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8E8558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409E7063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194A63A1" w14:textId="77777777" w:rsidR="007F1EC4" w:rsidRPr="00607757" w:rsidRDefault="007F1EC4" w:rsidP="00C7318B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C92AA3E" w14:textId="084ABA5E" w:rsidR="007F1EC4" w:rsidRDefault="007F1EC4"/>
    <w:p w14:paraId="35DC6CDC" w14:textId="6448FD0D" w:rsidR="007F1EC4" w:rsidRDefault="007F1EC4"/>
    <w:p w14:paraId="5F20C05A" w14:textId="0680145E" w:rsidR="007F1EC4" w:rsidRDefault="007F1EC4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61"/>
        <w:gridCol w:w="1929"/>
        <w:gridCol w:w="1953"/>
        <w:gridCol w:w="2067"/>
      </w:tblGrid>
      <w:tr w:rsidR="007F1EC4" w:rsidRPr="00D346D3" w14:paraId="05AE0F11" w14:textId="77777777" w:rsidTr="00C7318B">
        <w:tc>
          <w:tcPr>
            <w:tcW w:w="1961" w:type="dxa"/>
          </w:tcPr>
          <w:p w14:paraId="4DFFB8AA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Technical Data to be Furnished with Restrictions*</w:t>
            </w:r>
          </w:p>
        </w:tc>
        <w:tc>
          <w:tcPr>
            <w:tcW w:w="1929" w:type="dxa"/>
          </w:tcPr>
          <w:p w14:paraId="665C2633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Basis for Assertion**</w:t>
            </w:r>
          </w:p>
        </w:tc>
        <w:tc>
          <w:tcPr>
            <w:tcW w:w="1953" w:type="dxa"/>
          </w:tcPr>
          <w:p w14:paraId="78326790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Asserted Rights Category***</w:t>
            </w:r>
          </w:p>
        </w:tc>
        <w:tc>
          <w:tcPr>
            <w:tcW w:w="2067" w:type="dxa"/>
          </w:tcPr>
          <w:p w14:paraId="40BBF4E0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Naming of Person Asserting Restrictions****</w:t>
            </w:r>
          </w:p>
        </w:tc>
      </w:tr>
      <w:tr w:rsidR="007F1EC4" w:rsidRPr="00D346D3" w14:paraId="31F9B553" w14:textId="77777777" w:rsidTr="00C7318B">
        <w:tc>
          <w:tcPr>
            <w:tcW w:w="1961" w:type="dxa"/>
          </w:tcPr>
          <w:p w14:paraId="0184C2EA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29" w:type="dxa"/>
          </w:tcPr>
          <w:p w14:paraId="5D364646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53" w:type="dxa"/>
          </w:tcPr>
          <w:p w14:paraId="0632DF46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2067" w:type="dxa"/>
          </w:tcPr>
          <w:p w14:paraId="68AC3853" w14:textId="77777777" w:rsidR="007F1EC4" w:rsidRPr="00607757" w:rsidRDefault="007F1EC4" w:rsidP="00C7318B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</w:tr>
    </w:tbl>
    <w:p w14:paraId="7A99FB30" w14:textId="77777777" w:rsidR="007F1EC4" w:rsidRDefault="007F1EC4"/>
    <w:sectPr w:rsidR="007F1E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7E05" w14:textId="77777777" w:rsidR="001D0B49" w:rsidRDefault="001D0B49" w:rsidP="007F1EC4">
      <w:pPr>
        <w:spacing w:after="0" w:line="240" w:lineRule="auto"/>
      </w:pPr>
      <w:r>
        <w:separator/>
      </w:r>
    </w:p>
  </w:endnote>
  <w:endnote w:type="continuationSeparator" w:id="0">
    <w:p w14:paraId="4E04C0ED" w14:textId="77777777" w:rsidR="001D0B49" w:rsidRDefault="001D0B49" w:rsidP="007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2BD7C" w14:textId="77777777" w:rsidR="001D0B49" w:rsidRDefault="001D0B49" w:rsidP="007F1EC4">
      <w:pPr>
        <w:spacing w:after="0" w:line="240" w:lineRule="auto"/>
      </w:pPr>
      <w:r>
        <w:separator/>
      </w:r>
    </w:p>
  </w:footnote>
  <w:footnote w:type="continuationSeparator" w:id="0">
    <w:p w14:paraId="24CF0DD9" w14:textId="77777777" w:rsidR="001D0B49" w:rsidRDefault="001D0B49" w:rsidP="007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C5DD" w14:textId="0A8A03DC" w:rsidR="007F1EC4" w:rsidRDefault="007F1EC4">
    <w:pPr>
      <w:pStyle w:val="Header"/>
    </w:pPr>
    <w:r>
      <w:t>OFRN Round 5 Table Templates for use in proposal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8B"/>
    <w:rsid w:val="001D0B49"/>
    <w:rsid w:val="002A3517"/>
    <w:rsid w:val="00681D8B"/>
    <w:rsid w:val="007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EC5C"/>
  <w15:chartTrackingRefBased/>
  <w15:docId w15:val="{38DC613B-F3BF-4DE0-BE55-BB2DC70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next w:val="GridTable4-Accent4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38383"/>
          <w:left w:val="single" w:sz="4" w:space="0" w:color="838383"/>
          <w:bottom w:val="single" w:sz="4" w:space="0" w:color="838383"/>
          <w:right w:val="single" w:sz="4" w:space="0" w:color="838383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GridTable4-Accent4">
    <w:name w:val="Grid Table 4 Accent 4"/>
    <w:basedOn w:val="TableNormal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C4"/>
  </w:style>
  <w:style w:type="paragraph" w:styleId="Footer">
    <w:name w:val="footer"/>
    <w:basedOn w:val="Normal"/>
    <w:link w:val="Foot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C4"/>
  </w:style>
  <w:style w:type="paragraph" w:customStyle="1" w:styleId="NormalL2">
    <w:name w:val="Normal L2"/>
    <w:basedOn w:val="Normal"/>
    <w:link w:val="NormalL2Char"/>
    <w:qFormat/>
    <w:rsid w:val="007F1EC4"/>
    <w:pPr>
      <w:spacing w:after="120" w:line="240" w:lineRule="auto"/>
      <w:ind w:left="432"/>
    </w:pPr>
    <w:rPr>
      <w:sz w:val="20"/>
    </w:rPr>
  </w:style>
  <w:style w:type="character" w:customStyle="1" w:styleId="NormalL2Char">
    <w:name w:val="Normal L2 Char"/>
    <w:basedOn w:val="DefaultParagraphFont"/>
    <w:link w:val="NormalL2"/>
    <w:rsid w:val="007F1EC4"/>
    <w:rPr>
      <w:sz w:val="20"/>
    </w:rPr>
  </w:style>
  <w:style w:type="table" w:styleId="GridTable5Dark-Accent4">
    <w:name w:val="Grid Table 5 Dark Accent 4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NormalL3">
    <w:name w:val="Normal L3"/>
    <w:basedOn w:val="NormalL2"/>
    <w:link w:val="NormalL3Char"/>
    <w:qFormat/>
    <w:rsid w:val="007F1EC4"/>
    <w:pPr>
      <w:ind w:left="1008"/>
    </w:pPr>
    <w:rPr>
      <w:rFonts w:ascii="Arial" w:hAnsi="Arial"/>
    </w:rPr>
  </w:style>
  <w:style w:type="character" w:customStyle="1" w:styleId="NormalL3Char">
    <w:name w:val="Normal L3 Char"/>
    <w:basedOn w:val="NormalL2Char"/>
    <w:link w:val="NormalL3"/>
    <w:rsid w:val="007F1EC4"/>
    <w:rPr>
      <w:rFonts w:ascii="Arial" w:hAnsi="Arial"/>
      <w:sz w:val="20"/>
    </w:rPr>
  </w:style>
  <w:style w:type="table" w:styleId="ListTable6Colorful-Accent5">
    <w:name w:val="List Table 6 Colorful Accent 5"/>
    <w:basedOn w:val="TableNormal"/>
    <w:uiPriority w:val="51"/>
    <w:rsid w:val="007F1EC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NormalL4">
    <w:name w:val="Normal L4"/>
    <w:basedOn w:val="NormalL3"/>
    <w:link w:val="NormalL4Char"/>
    <w:qFormat/>
    <w:rsid w:val="007F1EC4"/>
    <w:pPr>
      <w:ind w:left="1440"/>
    </w:pPr>
  </w:style>
  <w:style w:type="character" w:customStyle="1" w:styleId="NormalL4Char">
    <w:name w:val="Normal L4 Char"/>
    <w:basedOn w:val="DefaultParagraphFont"/>
    <w:link w:val="NormalL4"/>
    <w:rsid w:val="007F1EC4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F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Mescher, Becky</dc:creator>
  <cp:keywords/>
  <dc:description/>
  <cp:lastModifiedBy>Mescher, Becky</cp:lastModifiedBy>
  <cp:revision>2</cp:revision>
  <dcterms:created xsi:type="dcterms:W3CDTF">2021-02-05T18:11:00Z</dcterms:created>
  <dcterms:modified xsi:type="dcterms:W3CDTF">2021-02-08T14:30:00Z</dcterms:modified>
</cp:coreProperties>
</file>